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3E" w:rsidRDefault="00801A3E" w:rsidP="00801A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РЯЗАНСКАЯ ОБЛАСТЬ</w:t>
      </w:r>
    </w:p>
    <w:p w:rsidR="00801A3E" w:rsidRDefault="00801A3E" w:rsidP="00801A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САСОВСКИЙ РАЙОН </w:t>
      </w:r>
    </w:p>
    <w:p w:rsidR="00801A3E" w:rsidRPr="00D50ABE" w:rsidRDefault="00801A3E" w:rsidP="00801A3E">
      <w:pPr>
        <w:jc w:val="center"/>
        <w:rPr>
          <w:b/>
          <w:color w:val="000000"/>
          <w:sz w:val="28"/>
          <w:szCs w:val="28"/>
        </w:rPr>
      </w:pPr>
    </w:p>
    <w:p w:rsidR="00801A3E" w:rsidRPr="0091473D" w:rsidRDefault="00801A3E" w:rsidP="00801A3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Pr="0091473D">
        <w:rPr>
          <w:b/>
          <w:color w:val="000000"/>
          <w:sz w:val="28"/>
          <w:szCs w:val="28"/>
        </w:rPr>
        <w:t xml:space="preserve"> ИЗБИРАТЕЛЬНАЯ</w:t>
      </w:r>
      <w:r w:rsidRPr="0091473D">
        <w:rPr>
          <w:b/>
          <w:bCs/>
          <w:sz w:val="28"/>
          <w:szCs w:val="28"/>
        </w:rPr>
        <w:t xml:space="preserve"> КОМИССИЯ</w:t>
      </w:r>
    </w:p>
    <w:p w:rsidR="00801A3E" w:rsidRPr="0091473D" w:rsidRDefault="00801A3E" w:rsidP="00801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САСОВСКОГО РАЙОНА</w:t>
      </w:r>
    </w:p>
    <w:p w:rsidR="00801A3E" w:rsidRPr="0091473D" w:rsidRDefault="00801A3E" w:rsidP="00801A3E">
      <w:pPr>
        <w:jc w:val="center"/>
        <w:rPr>
          <w:b/>
          <w:bCs/>
          <w:sz w:val="28"/>
          <w:szCs w:val="28"/>
        </w:rPr>
      </w:pPr>
    </w:p>
    <w:p w:rsidR="00801A3E" w:rsidRPr="005F05D3" w:rsidRDefault="00801A3E" w:rsidP="00801A3E">
      <w:pPr>
        <w:jc w:val="center"/>
        <w:rPr>
          <w:color w:val="000000"/>
          <w:sz w:val="28"/>
          <w:szCs w:val="28"/>
        </w:rPr>
      </w:pPr>
    </w:p>
    <w:p w:rsidR="00801A3E" w:rsidRDefault="00801A3E" w:rsidP="00801A3E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801A3E" w:rsidRPr="00AC4218" w:rsidRDefault="00801A3E" w:rsidP="00801A3E">
      <w:pPr>
        <w:jc w:val="center"/>
        <w:rPr>
          <w:b/>
          <w:color w:val="000000"/>
          <w:spacing w:val="6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801A3E" w:rsidRPr="0091473D" w:rsidTr="00E9771E">
        <w:tc>
          <w:tcPr>
            <w:tcW w:w="3162" w:type="dxa"/>
          </w:tcPr>
          <w:p w:rsidR="00801A3E" w:rsidRPr="0091473D" w:rsidRDefault="00801A3E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</w:t>
            </w:r>
          </w:p>
        </w:tc>
        <w:tc>
          <w:tcPr>
            <w:tcW w:w="3161" w:type="dxa"/>
          </w:tcPr>
          <w:p w:rsidR="00801A3E" w:rsidRPr="0091473D" w:rsidRDefault="00801A3E" w:rsidP="00E9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316" w:type="dxa"/>
            <w:gridSpan w:val="3"/>
          </w:tcPr>
          <w:p w:rsidR="00801A3E" w:rsidRPr="0091473D" w:rsidRDefault="00801A3E" w:rsidP="00E9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36/149</w:t>
            </w:r>
          </w:p>
        </w:tc>
      </w:tr>
      <w:tr w:rsidR="00801A3E" w:rsidRPr="0091473D" w:rsidTr="00E9771E">
        <w:tc>
          <w:tcPr>
            <w:tcW w:w="3162" w:type="dxa"/>
          </w:tcPr>
          <w:p w:rsidR="00801A3E" w:rsidRPr="000E7373" w:rsidRDefault="00801A3E" w:rsidP="00E9771E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801A3E" w:rsidRPr="0091473D" w:rsidRDefault="00801A3E" w:rsidP="00E9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801A3E" w:rsidRPr="0091473D" w:rsidRDefault="00801A3E" w:rsidP="00E977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</w:tc>
      </w:tr>
    </w:tbl>
    <w:p w:rsidR="00801A3E" w:rsidRDefault="00801A3E" w:rsidP="00801A3E">
      <w:pPr>
        <w:jc w:val="center"/>
        <w:rPr>
          <w:b/>
          <w:color w:val="000000"/>
          <w:spacing w:val="60"/>
          <w:sz w:val="28"/>
          <w:szCs w:val="28"/>
        </w:rPr>
      </w:pPr>
    </w:p>
    <w:p w:rsidR="00801A3E" w:rsidRDefault="00801A3E" w:rsidP="00801A3E">
      <w:pPr>
        <w:autoSpaceDE w:val="0"/>
        <w:autoSpaceDN w:val="0"/>
        <w:jc w:val="center"/>
        <w:rPr>
          <w:b/>
          <w:sz w:val="28"/>
          <w:szCs w:val="28"/>
        </w:rPr>
      </w:pPr>
    </w:p>
    <w:p w:rsidR="00801A3E" w:rsidRDefault="00801A3E" w:rsidP="00801A3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6775">
        <w:rPr>
          <w:b/>
          <w:sz w:val="28"/>
          <w:szCs w:val="28"/>
        </w:rPr>
        <w:t>О месте, в котором будут вывешены копии втор</w:t>
      </w:r>
      <w:r>
        <w:rPr>
          <w:b/>
          <w:sz w:val="28"/>
          <w:szCs w:val="28"/>
        </w:rPr>
        <w:t xml:space="preserve">ых </w:t>
      </w:r>
      <w:r w:rsidRPr="00076775">
        <w:rPr>
          <w:b/>
          <w:sz w:val="28"/>
          <w:szCs w:val="28"/>
        </w:rPr>
        <w:t>экземпляр</w:t>
      </w:r>
      <w:r>
        <w:rPr>
          <w:b/>
          <w:sz w:val="28"/>
          <w:szCs w:val="28"/>
        </w:rPr>
        <w:t xml:space="preserve">ов протокола и сводной таблицы </w:t>
      </w:r>
      <w:r w:rsidRPr="00076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076775">
        <w:rPr>
          <w:b/>
          <w:sz w:val="28"/>
          <w:szCs w:val="28"/>
        </w:rPr>
        <w:t xml:space="preserve">избирательной комиссии об итогах голосования на </w:t>
      </w:r>
      <w:r w:rsidRPr="00076775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Губернатора Рязанской области</w:t>
      </w:r>
    </w:p>
    <w:p w:rsidR="00801A3E" w:rsidRPr="00076775" w:rsidRDefault="00801A3E" w:rsidP="00801A3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01A3E" w:rsidRPr="00DC49DE" w:rsidRDefault="00801A3E" w:rsidP="00801A3E">
      <w:pPr>
        <w:jc w:val="center"/>
        <w:rPr>
          <w:b/>
          <w:sz w:val="18"/>
          <w:szCs w:val="18"/>
        </w:rPr>
      </w:pPr>
    </w:p>
    <w:p w:rsidR="00801A3E" w:rsidRPr="00CE54D5" w:rsidRDefault="00801A3E" w:rsidP="00801A3E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4A13CD">
        <w:rPr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соответствии с  Законом Рязанской области  от 28 июня 2012 года </w:t>
      </w:r>
      <w:r w:rsidRPr="004A13C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39-ОЗ</w:t>
      </w:r>
      <w:r w:rsidRPr="004A13C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выборах Губернатора Рязанской области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территориальная</w:t>
      </w:r>
      <w:r w:rsidRPr="004A13C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Сасовского района </w:t>
      </w: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801A3E" w:rsidRPr="002A3643" w:rsidRDefault="00801A3E" w:rsidP="00801A3E">
      <w:pPr>
        <w:autoSpaceDE w:val="0"/>
        <w:autoSpaceDN w:val="0"/>
        <w:spacing w:line="360" w:lineRule="auto"/>
        <w:ind w:firstLine="709"/>
        <w:jc w:val="both"/>
        <w:rPr>
          <w:i/>
          <w:sz w:val="20"/>
          <w:szCs w:val="20"/>
        </w:rPr>
      </w:pPr>
      <w:r w:rsidRPr="004A13CD">
        <w:rPr>
          <w:sz w:val="28"/>
          <w:szCs w:val="28"/>
        </w:rPr>
        <w:t>1. </w:t>
      </w:r>
      <w:r>
        <w:rPr>
          <w:sz w:val="28"/>
          <w:szCs w:val="28"/>
        </w:rPr>
        <w:t>З</w:t>
      </w:r>
      <w:r w:rsidRPr="008947FD">
        <w:rPr>
          <w:sz w:val="28"/>
          <w:szCs w:val="28"/>
        </w:rPr>
        <w:t>аверенн</w:t>
      </w:r>
      <w:r>
        <w:rPr>
          <w:sz w:val="28"/>
          <w:szCs w:val="28"/>
        </w:rPr>
        <w:t xml:space="preserve">ые </w:t>
      </w:r>
      <w:r w:rsidRPr="008947FD">
        <w:rPr>
          <w:sz w:val="28"/>
          <w:szCs w:val="28"/>
        </w:rPr>
        <w:t xml:space="preserve"> копи</w:t>
      </w:r>
      <w:r>
        <w:rPr>
          <w:sz w:val="28"/>
          <w:szCs w:val="28"/>
        </w:rPr>
        <w:t>и вторых экземпляров</w:t>
      </w:r>
      <w:r w:rsidRPr="008947F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 и сводной таблицы   территориальной  избирательной комиссии</w:t>
      </w:r>
      <w:r w:rsidRPr="00B617C3">
        <w:rPr>
          <w:sz w:val="28"/>
          <w:szCs w:val="28"/>
        </w:rPr>
        <w:t xml:space="preserve"> </w:t>
      </w:r>
      <w:r w:rsidRPr="008947FD">
        <w:rPr>
          <w:sz w:val="28"/>
          <w:szCs w:val="28"/>
        </w:rPr>
        <w:t>об итогах голосования</w:t>
      </w:r>
      <w:r w:rsidRPr="00CC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CC1BBD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>Губернатора Рязанской области</w:t>
      </w:r>
      <w:r w:rsidRPr="00CC1BBD">
        <w:rPr>
          <w:bCs/>
          <w:sz w:val="28"/>
          <w:szCs w:val="28"/>
        </w:rPr>
        <w:t xml:space="preserve"> </w:t>
      </w:r>
      <w:r w:rsidRPr="00CC1BBD">
        <w:rPr>
          <w:sz w:val="28"/>
          <w:szCs w:val="28"/>
        </w:rPr>
        <w:t xml:space="preserve">вывесить для всеобщего ознакомления </w:t>
      </w:r>
      <w:r>
        <w:rPr>
          <w:sz w:val="28"/>
          <w:szCs w:val="28"/>
        </w:rPr>
        <w:t>на стене рядом с актовым залом здания администрации Сасовского района.</w:t>
      </w:r>
    </w:p>
    <w:p w:rsidR="00801A3E" w:rsidRDefault="00801A3E" w:rsidP="00801A3E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CC1BBD">
        <w:rPr>
          <w:sz w:val="28"/>
          <w:szCs w:val="28"/>
        </w:rPr>
        <w:t>2. </w:t>
      </w:r>
      <w:r w:rsidRPr="00CC1BBD"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</w:rPr>
        <w:t xml:space="preserve">территориальной </w:t>
      </w:r>
      <w:r w:rsidRPr="00CC1BBD">
        <w:rPr>
          <w:color w:val="000000"/>
          <w:sz w:val="28"/>
          <w:szCs w:val="28"/>
        </w:rPr>
        <w:t xml:space="preserve"> избирательной комиссии обеспечить изготовление копи</w:t>
      </w:r>
      <w:r>
        <w:rPr>
          <w:color w:val="000000"/>
          <w:sz w:val="28"/>
          <w:szCs w:val="28"/>
        </w:rPr>
        <w:t>й</w:t>
      </w:r>
      <w:r w:rsidRPr="00CC1B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вторых экземпляров протокола и сводной таблицы </w:t>
      </w:r>
      <w:r w:rsidRPr="00CC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C1BBD">
        <w:rPr>
          <w:sz w:val="28"/>
          <w:szCs w:val="28"/>
        </w:rPr>
        <w:t xml:space="preserve">избирательной комиссии об итогах голосования </w:t>
      </w:r>
      <w:r w:rsidRPr="00CC1BB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их</w:t>
      </w:r>
      <w:r w:rsidRPr="00CC1BBD">
        <w:rPr>
          <w:color w:val="000000"/>
          <w:sz w:val="28"/>
          <w:szCs w:val="28"/>
        </w:rPr>
        <w:t xml:space="preserve"> вывешивание в указанном месте для всеобщего ознакомления.</w:t>
      </w:r>
    </w:p>
    <w:p w:rsidR="00801A3E" w:rsidRDefault="00801A3E" w:rsidP="00801A3E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01A3E" w:rsidRPr="00CC1BBD" w:rsidRDefault="00801A3E" w:rsidP="00801A3E">
      <w:pPr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3178"/>
      </w:tblGrid>
      <w:tr w:rsidR="00801A3E" w:rsidRPr="007826A1" w:rsidTr="00E9771E">
        <w:tc>
          <w:tcPr>
            <w:tcW w:w="4395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91473D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801A3E" w:rsidRPr="0091473D" w:rsidRDefault="00801A3E" w:rsidP="00E9771E">
            <w:pPr>
              <w:jc w:val="center"/>
              <w:rPr>
                <w:sz w:val="28"/>
                <w:szCs w:val="28"/>
              </w:rPr>
            </w:pPr>
          </w:p>
          <w:p w:rsidR="00801A3E" w:rsidRPr="00567A5A" w:rsidRDefault="00801A3E" w:rsidP="00E977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В.Н. Федулова</w:t>
            </w:r>
          </w:p>
        </w:tc>
      </w:tr>
      <w:tr w:rsidR="00801A3E" w:rsidRPr="007826A1" w:rsidTr="00E9771E">
        <w:tc>
          <w:tcPr>
            <w:tcW w:w="4395" w:type="dxa"/>
          </w:tcPr>
          <w:p w:rsidR="00801A3E" w:rsidRPr="0091473D" w:rsidRDefault="00801A3E" w:rsidP="00E9771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801A3E" w:rsidRPr="0091473D" w:rsidRDefault="00801A3E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801A3E" w:rsidRPr="0091473D" w:rsidRDefault="00801A3E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1A3E" w:rsidRPr="007826A1" w:rsidTr="00E9771E">
        <w:tc>
          <w:tcPr>
            <w:tcW w:w="4395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91473D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</w:tcPr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  <w:p w:rsidR="00801A3E" w:rsidRPr="0091473D" w:rsidRDefault="00801A3E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801A3E" w:rsidRPr="00D22452" w:rsidRDefault="00801A3E" w:rsidP="00E9771E">
            <w:pPr>
              <w:rPr>
                <w:sz w:val="28"/>
                <w:szCs w:val="28"/>
              </w:rPr>
            </w:pPr>
          </w:p>
          <w:p w:rsidR="00801A3E" w:rsidRPr="00567A5A" w:rsidRDefault="00801A3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Н.В. Прихно</w:t>
            </w:r>
          </w:p>
        </w:tc>
      </w:tr>
    </w:tbl>
    <w:p w:rsidR="00801A3E" w:rsidRDefault="00801A3E" w:rsidP="00801A3E"/>
    <w:p w:rsidR="005046C6" w:rsidRDefault="005046C6">
      <w:bookmarkStart w:id="0" w:name="_GoBack"/>
      <w:bookmarkEnd w:id="0"/>
    </w:p>
    <w:sectPr w:rsidR="005046C6" w:rsidSect="00CE54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E"/>
    <w:rsid w:val="005046C6"/>
    <w:rsid w:val="008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2023-01-30T09:41:00Z</dcterms:created>
  <dcterms:modified xsi:type="dcterms:W3CDTF">2023-01-30T09:41:00Z</dcterms:modified>
</cp:coreProperties>
</file>