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88" w:rsidRPr="00853005" w:rsidRDefault="00427588" w:rsidP="00D378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3032760</wp:posOffset>
            </wp:positionH>
            <wp:positionV relativeFrom="paragraph">
              <wp:posOffset>-491490</wp:posOffset>
            </wp:positionV>
            <wp:extent cx="504825" cy="609600"/>
            <wp:effectExtent l="19050" t="0" r="9525" b="0"/>
            <wp:wrapTight wrapText="bothSides">
              <wp:wrapPolygon edited="0">
                <wp:start x="-815" y="0"/>
                <wp:lineTo x="-815" y="18900"/>
                <wp:lineTo x="815" y="20925"/>
                <wp:lineTo x="8966" y="20925"/>
                <wp:lineTo x="13857" y="20925"/>
                <wp:lineTo x="20377" y="20925"/>
                <wp:lineTo x="22008" y="18900"/>
                <wp:lineTo x="22008" y="0"/>
                <wp:lineTo x="-815" y="0"/>
              </wp:wrapPolygon>
            </wp:wrapTight>
            <wp:docPr id="3" name="Рисунок 3" descr="Sasov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sovs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421"/>
      </w:tblGrid>
      <w:tr w:rsidR="008C7FFA" w:rsidRPr="00853005" w:rsidTr="00427588">
        <w:trPr>
          <w:jc w:val="center"/>
        </w:trPr>
        <w:tc>
          <w:tcPr>
            <w:tcW w:w="10421" w:type="dxa"/>
          </w:tcPr>
          <w:p w:rsidR="00427588" w:rsidRPr="00853005" w:rsidRDefault="00427588" w:rsidP="0042758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005">
              <w:rPr>
                <w:rFonts w:ascii="Times New Roman" w:hAnsi="Times New Roman" w:cs="Times New Roman"/>
                <w:sz w:val="32"/>
                <w:szCs w:val="32"/>
              </w:rPr>
              <w:t>Администрация муниципального образования –</w:t>
            </w:r>
          </w:p>
          <w:p w:rsidR="00427588" w:rsidRPr="00853005" w:rsidRDefault="00427588" w:rsidP="0042758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005">
              <w:rPr>
                <w:rFonts w:ascii="Times New Roman" w:hAnsi="Times New Roman" w:cs="Times New Roman"/>
                <w:sz w:val="32"/>
                <w:szCs w:val="32"/>
              </w:rPr>
              <w:t>Сасовский муниципальный район Рязанской области</w:t>
            </w:r>
          </w:p>
          <w:p w:rsidR="00427588" w:rsidRPr="00853005" w:rsidRDefault="00427588" w:rsidP="004275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005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8C2384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427588" w:rsidRPr="00853005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января 2022</w:t>
      </w:r>
      <w:r w:rsidR="00C645ED" w:rsidRPr="0085300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– Сасовский муниципальный район Рязанской области от 27 июня 2018 г. № 405 «Об образовании на территории муниципального образования – Сасовский муниципальный район Рязанской области избирательных участков»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sz w:val="28"/>
          <w:szCs w:val="28"/>
        </w:rPr>
        <w:t>Руководствуясь Федеральным законом от 12.06.2002 № 67-ФЗ «Об основных гарантиях избирательных прав и права на участие в референдуме граждан Российской Федерации», Уставом муниципального образования – Сасовский муниципальный район Рязанской области, администрация муниципального образования – Сасовский муниципальный район Рязанской области ПОСТАНОВЛЯЕТ: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– Сасовский муниципальный район Рязанской области от 27 июня 2018 г. № 405 «Об образовании на территории муниципального образования – Сасовский муниципальный район Рязанской области избирательных участков» следующие изменения: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(обнародовать) в совместном периодическом печатном средстве массовой информации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Сасовской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районной Думы и администрации муниципального образования – Сасовский муниципальный район Рязанской области «Информационный бюллетень».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8C7FFA" w:rsidRPr="00853005">
        <w:rPr>
          <w:rFonts w:ascii="Times New Roman" w:hAnsi="Times New Roman" w:cs="Times New Roman"/>
          <w:sz w:val="28"/>
          <w:szCs w:val="28"/>
        </w:rPr>
        <w:t xml:space="preserve"> </w:t>
      </w:r>
      <w:r w:rsidRPr="00853005">
        <w:rPr>
          <w:rFonts w:ascii="Times New Roman" w:hAnsi="Times New Roman" w:cs="Times New Roman"/>
          <w:sz w:val="28"/>
          <w:szCs w:val="28"/>
        </w:rPr>
        <w:t>муниципального образования –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sz w:val="28"/>
          <w:szCs w:val="28"/>
        </w:rPr>
        <w:t>Сасовский муниципальный район</w:t>
      </w:r>
      <w:r w:rsidR="008C7FFA" w:rsidRPr="00853005">
        <w:rPr>
          <w:rFonts w:ascii="Times New Roman" w:hAnsi="Times New Roman" w:cs="Times New Roman"/>
          <w:sz w:val="28"/>
          <w:szCs w:val="28"/>
        </w:rPr>
        <w:t xml:space="preserve"> </w:t>
      </w:r>
      <w:r w:rsidRPr="00853005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</w:t>
      </w:r>
      <w:r w:rsidR="008C7FFA" w:rsidRPr="00853005">
        <w:rPr>
          <w:rFonts w:ascii="Times New Roman" w:hAnsi="Times New Roman" w:cs="Times New Roman"/>
          <w:sz w:val="28"/>
          <w:szCs w:val="28"/>
        </w:rPr>
        <w:t xml:space="preserve">     </w:t>
      </w:r>
      <w:r w:rsidRPr="00853005">
        <w:rPr>
          <w:rFonts w:ascii="Times New Roman" w:hAnsi="Times New Roman" w:cs="Times New Roman"/>
          <w:sz w:val="28"/>
          <w:szCs w:val="28"/>
        </w:rPr>
        <w:t>С.А. Макаров</w:t>
      </w:r>
    </w:p>
    <w:p w:rsidR="00D378E9" w:rsidRPr="00853005" w:rsidRDefault="00D378E9" w:rsidP="00C64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7FFA" w:rsidRPr="00853005" w:rsidRDefault="008C7FFA" w:rsidP="008C7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FFA" w:rsidRPr="00853005" w:rsidRDefault="008C7FFA" w:rsidP="008C7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FFA" w:rsidRPr="00853005" w:rsidRDefault="008C7FFA" w:rsidP="008C7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8E9" w:rsidRPr="00853005" w:rsidRDefault="008C7FFA" w:rsidP="008C7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005">
        <w:rPr>
          <w:rFonts w:ascii="Times New Roman" w:hAnsi="Times New Roman" w:cs="Times New Roman"/>
          <w:sz w:val="24"/>
          <w:szCs w:val="24"/>
        </w:rPr>
        <w:t>Направлено: в дело – 1 экз., заинтересованным лицам по 1 экз.</w:t>
      </w:r>
    </w:p>
    <w:p w:rsidR="008C7FFA" w:rsidRPr="00853005" w:rsidRDefault="008C7FFA" w:rsidP="008C7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005">
        <w:rPr>
          <w:rFonts w:ascii="Times New Roman" w:hAnsi="Times New Roman" w:cs="Times New Roman"/>
          <w:sz w:val="24"/>
          <w:szCs w:val="24"/>
        </w:rPr>
        <w:t>Для публикации.</w:t>
      </w:r>
    </w:p>
    <w:p w:rsidR="00C645ED" w:rsidRPr="00853005" w:rsidRDefault="00C645ED" w:rsidP="00C645E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300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645ED" w:rsidRPr="00853005" w:rsidRDefault="00C645ED" w:rsidP="00C645E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300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645ED" w:rsidRPr="00853005" w:rsidRDefault="00C645ED" w:rsidP="00C645E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30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–</w:t>
      </w:r>
    </w:p>
    <w:p w:rsidR="00C645ED" w:rsidRPr="00853005" w:rsidRDefault="00C645ED" w:rsidP="00C645E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3005">
        <w:rPr>
          <w:rFonts w:ascii="Times New Roman" w:eastAsia="Times New Roman" w:hAnsi="Times New Roman" w:cs="Times New Roman"/>
          <w:sz w:val="28"/>
          <w:szCs w:val="28"/>
        </w:rPr>
        <w:t>Сасовский муниципальный район</w:t>
      </w:r>
    </w:p>
    <w:p w:rsidR="00C645ED" w:rsidRPr="00853005" w:rsidRDefault="00C645ED" w:rsidP="00C645E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3005">
        <w:rPr>
          <w:rFonts w:ascii="Times New Roman" w:eastAsia="Times New Roman" w:hAnsi="Times New Roman" w:cs="Times New Roman"/>
          <w:sz w:val="28"/>
          <w:szCs w:val="28"/>
        </w:rPr>
        <w:t>Рязанской области</w:t>
      </w:r>
    </w:p>
    <w:p w:rsidR="00C645ED" w:rsidRPr="00853005" w:rsidRDefault="008C2384" w:rsidP="00C645E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20.01.2022</w:t>
      </w:r>
      <w:r w:rsidR="00C645ED" w:rsidRPr="0085300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C645ED" w:rsidRPr="00853005" w:rsidRDefault="00C645ED" w:rsidP="00C645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3005">
        <w:rPr>
          <w:rFonts w:ascii="Times New Roman" w:eastAsia="Times New Roman" w:hAnsi="Times New Roman" w:cs="Times New Roman"/>
          <w:sz w:val="28"/>
          <w:szCs w:val="28"/>
        </w:rPr>
        <w:t>«Приложение</w:t>
      </w:r>
    </w:p>
    <w:p w:rsidR="00C645ED" w:rsidRPr="00853005" w:rsidRDefault="00C645ED" w:rsidP="00C645E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300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645ED" w:rsidRPr="00853005" w:rsidRDefault="00C645ED" w:rsidP="00C645E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30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–</w:t>
      </w:r>
    </w:p>
    <w:p w:rsidR="00C645ED" w:rsidRPr="00853005" w:rsidRDefault="00C645ED" w:rsidP="00C645E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3005">
        <w:rPr>
          <w:rFonts w:ascii="Times New Roman" w:eastAsia="Times New Roman" w:hAnsi="Times New Roman" w:cs="Times New Roman"/>
          <w:sz w:val="28"/>
          <w:szCs w:val="28"/>
        </w:rPr>
        <w:t>Сасовский муниципальный район</w:t>
      </w:r>
    </w:p>
    <w:p w:rsidR="00C645ED" w:rsidRPr="00853005" w:rsidRDefault="00C645ED" w:rsidP="00C645E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3005">
        <w:rPr>
          <w:rFonts w:ascii="Times New Roman" w:eastAsia="Times New Roman" w:hAnsi="Times New Roman" w:cs="Times New Roman"/>
          <w:sz w:val="28"/>
          <w:szCs w:val="28"/>
        </w:rPr>
        <w:t>Рязанской области</w:t>
      </w:r>
    </w:p>
    <w:p w:rsidR="00C645ED" w:rsidRPr="00853005" w:rsidRDefault="00C645ED" w:rsidP="00C645E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3005">
        <w:rPr>
          <w:rFonts w:ascii="Times New Roman" w:eastAsia="Times New Roman" w:hAnsi="Times New Roman" w:cs="Times New Roman"/>
          <w:sz w:val="28"/>
          <w:szCs w:val="28"/>
        </w:rPr>
        <w:t>от 27.06.2018 № 405</w:t>
      </w:r>
    </w:p>
    <w:p w:rsidR="00C645ED" w:rsidRPr="00853005" w:rsidRDefault="00C645ED" w:rsidP="00C645E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2"/>
          <w:sz w:val="28"/>
          <w:szCs w:val="28"/>
        </w:rPr>
        <w:t>СПИСОК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>избирательных участков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– Сасовский муниципальный </w:t>
      </w:r>
      <w:r w:rsidRPr="00853005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Рязанской области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– Агломазовское сельское поселение Сасовского муниципального района Рязанской области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526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Агломазово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, ул. Микрорайон, д. 10, здание администрации муниципального образования – Агломазовское сельское поселение Сасовского муниципального района Рязанской области, телефон 9-11-87.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Агломазово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ул. Микрорайон, </w:t>
      </w:r>
      <w:r w:rsidRPr="00853005">
        <w:rPr>
          <w:rFonts w:ascii="Times New Roman" w:hAnsi="Times New Roman" w:cs="Times New Roman"/>
          <w:sz w:val="28"/>
          <w:szCs w:val="28"/>
        </w:rPr>
        <w:t>д. 10, здание администрации муниципального образования – Агломазовское сельское поселение Сасовского муниципального района Рязанской области, телефон 9-11-87.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Населенные пункты: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села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Агломазово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Ернеево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; деревни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Колдамышево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Теньсюпино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Хрущево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.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527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Усады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 xml:space="preserve">, д. 78, 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Усадовской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сельской библиотеки – отдела МУК ЦБ МО – Сасовский муниципальный район Рязанской области.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Усады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 xml:space="preserve">, д. 78, 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Усадовской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сельской библиотеки – отдела МУК ЦБ МО – Сасовский муниципальный район Рязанской области.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Населенные пункты: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Усады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Раково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; деревни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Усеиново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Лотказино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.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образование – Алешинское сельское поселение Сасовского муниципального района Рязанской области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528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>с. Алешино, ул. Микрорайон, д. 10, здание администрации муниципального образования – Алешинское сельское поселение Сасовского муниципального района Рязанской области, телефон 9-17-45.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z w:val="28"/>
          <w:szCs w:val="28"/>
        </w:rPr>
        <w:t>с. Алешино, ул. Микрорайон, д. 10, здание администрации муниципального образования – Алешинское сельское поселение Сасовского муниципального района Рязанской области, телефон 9-17-45.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>:</w:t>
      </w:r>
      <w:r w:rsidRPr="00853005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Алешино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Ярново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Калиновец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; поселок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Лосино-</w:t>
      </w:r>
      <w:r w:rsidRPr="00853005">
        <w:rPr>
          <w:rFonts w:ascii="Times New Roman" w:hAnsi="Times New Roman" w:cs="Times New Roman"/>
          <w:spacing w:val="-2"/>
          <w:sz w:val="28"/>
          <w:szCs w:val="28"/>
        </w:rPr>
        <w:t>Островское</w:t>
      </w:r>
      <w:proofErr w:type="spellEnd"/>
      <w:r w:rsidRPr="0085300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529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>с. Алешино, ул. Микрорайон, д. 10, здание администрации муниципального образования – Алешинское сельское поселение Сасовского муниципального района Рязанской области, телефон 9-17-45.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38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Место нахождения помещения для голосования: </w:t>
      </w:r>
      <w:r w:rsidRPr="008C2384">
        <w:rPr>
          <w:rFonts w:ascii="Times New Roman" w:hAnsi="Times New Roman" w:cs="Times New Roman"/>
          <w:sz w:val="28"/>
          <w:szCs w:val="28"/>
          <w:highlight w:val="yellow"/>
        </w:rPr>
        <w:t>с.</w:t>
      </w:r>
      <w:r w:rsidR="008C2384" w:rsidRPr="008C2384">
        <w:rPr>
          <w:rFonts w:ascii="Times New Roman" w:hAnsi="Times New Roman" w:cs="Times New Roman"/>
          <w:sz w:val="28"/>
          <w:szCs w:val="28"/>
          <w:highlight w:val="yellow"/>
        </w:rPr>
        <w:t xml:space="preserve"> Саблино, ул. </w:t>
      </w:r>
      <w:proofErr w:type="gramStart"/>
      <w:r w:rsidR="008C2384" w:rsidRPr="008C2384">
        <w:rPr>
          <w:rFonts w:ascii="Times New Roman" w:hAnsi="Times New Roman" w:cs="Times New Roman"/>
          <w:sz w:val="28"/>
          <w:szCs w:val="28"/>
          <w:highlight w:val="yellow"/>
        </w:rPr>
        <w:t>Придорожная</w:t>
      </w:r>
      <w:proofErr w:type="gramEnd"/>
      <w:r w:rsidR="008C2384" w:rsidRPr="008C2384">
        <w:rPr>
          <w:rFonts w:ascii="Times New Roman" w:hAnsi="Times New Roman" w:cs="Times New Roman"/>
          <w:sz w:val="28"/>
          <w:szCs w:val="28"/>
          <w:highlight w:val="yellow"/>
        </w:rPr>
        <w:t>, д. 8</w:t>
      </w:r>
      <w:r w:rsidRPr="008C2384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>:</w:t>
      </w:r>
      <w:r w:rsidRPr="00853005">
        <w:rPr>
          <w:rFonts w:ascii="Times New Roman" w:hAnsi="Times New Roman" w:cs="Times New Roman"/>
          <w:sz w:val="28"/>
          <w:szCs w:val="28"/>
        </w:rPr>
        <w:t xml:space="preserve"> село Саблино; деревня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Лукьяново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– Батьковское сельское поселение Сасовского муниципального района Рязанской области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530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>п. Батьки, ул. Микрорайон, д. 1, кв. 14, здание администрации муниципального образования – Батьковское сельское поселение Сасовского муниципального района Рязанской области, телефон 9-42-</w:t>
      </w:r>
      <w:r w:rsidRPr="00853005">
        <w:rPr>
          <w:rFonts w:ascii="Times New Roman" w:hAnsi="Times New Roman" w:cs="Times New Roman"/>
          <w:spacing w:val="-10"/>
          <w:sz w:val="28"/>
          <w:szCs w:val="28"/>
        </w:rPr>
        <w:t>82.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z w:val="28"/>
          <w:szCs w:val="28"/>
        </w:rPr>
        <w:t xml:space="preserve">п. Батьки,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 xml:space="preserve">, д. 29, 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Батьковского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СДК – структурного подразделения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>МБУ «Сасовский РДК».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>:</w:t>
      </w:r>
      <w:r w:rsidRPr="00853005">
        <w:rPr>
          <w:rFonts w:ascii="Times New Roman" w:hAnsi="Times New Roman" w:cs="Times New Roman"/>
          <w:sz w:val="28"/>
          <w:szCs w:val="28"/>
        </w:rPr>
        <w:t xml:space="preserve"> поселок Батьки.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531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 xml:space="preserve">п. Батьки, ул. Микрорайон, д. 1, кв. 14, здание администрации муниципального образования – </w:t>
      </w:r>
      <w:r w:rsidRPr="00853005">
        <w:rPr>
          <w:rFonts w:ascii="Times New Roman" w:hAnsi="Times New Roman" w:cs="Times New Roman"/>
          <w:sz w:val="28"/>
          <w:szCs w:val="28"/>
        </w:rPr>
        <w:lastRenderedPageBreak/>
        <w:t>Батьковское сельское поселение Сасовского муниципального района Рязанской области, телефон 9-42-</w:t>
      </w:r>
      <w:r w:rsidRPr="00853005">
        <w:rPr>
          <w:rFonts w:ascii="Times New Roman" w:hAnsi="Times New Roman" w:cs="Times New Roman"/>
          <w:spacing w:val="-15"/>
          <w:sz w:val="28"/>
          <w:szCs w:val="28"/>
        </w:rPr>
        <w:t>82.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Вялсы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 xml:space="preserve">, д.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>49.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>:</w:t>
      </w:r>
      <w:r w:rsidRPr="00853005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Вялсы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532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>п. Батьки, ул. Микрорайон, д. 1, кв. 14, здание администрации муниципального образования – Батьковское сельское поселение Сасовского муниципального района Рязанской области, телефон 9-42-82.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pacing w:val="-2"/>
          <w:sz w:val="28"/>
          <w:szCs w:val="28"/>
        </w:rPr>
        <w:t xml:space="preserve">с. Ключи, </w:t>
      </w:r>
      <w:r w:rsidRPr="0085300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ул. </w:t>
      </w:r>
      <w:proofErr w:type="gramStart"/>
      <w:r w:rsidRPr="00853005">
        <w:rPr>
          <w:rFonts w:ascii="Times New Roman" w:hAnsi="Times New Roman" w:cs="Times New Roman"/>
          <w:spacing w:val="-2"/>
          <w:sz w:val="28"/>
          <w:szCs w:val="28"/>
        </w:rPr>
        <w:t>Школьная</w:t>
      </w:r>
      <w:proofErr w:type="gramEnd"/>
      <w:r w:rsidRPr="00853005">
        <w:rPr>
          <w:rFonts w:ascii="Times New Roman" w:hAnsi="Times New Roman" w:cs="Times New Roman"/>
          <w:spacing w:val="-2"/>
          <w:sz w:val="28"/>
          <w:szCs w:val="28"/>
        </w:rPr>
        <w:t xml:space="preserve">, д. 41, </w:t>
      </w:r>
      <w:r w:rsidRPr="00853005">
        <w:rPr>
          <w:rFonts w:ascii="Times New Roman" w:hAnsi="Times New Roman" w:cs="Times New Roman"/>
          <w:sz w:val="28"/>
          <w:szCs w:val="28"/>
        </w:rPr>
        <w:t>здание Ключевского фельдшерско-акушерского пункта.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 села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Арга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Ключи,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Шурмашь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; деревни Ивановка, Черная </w:t>
      </w:r>
      <w:r w:rsidRPr="00853005">
        <w:rPr>
          <w:rFonts w:ascii="Times New Roman" w:hAnsi="Times New Roman" w:cs="Times New Roman"/>
          <w:sz w:val="28"/>
          <w:szCs w:val="28"/>
        </w:rPr>
        <w:t>Речка.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– Берестянское сельское поселение Сасовского муниципального района Рязанской области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533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с. Берестянки, ул. </w:t>
      </w:r>
      <w:proofErr w:type="gramStart"/>
      <w:r w:rsidRPr="00853005">
        <w:rPr>
          <w:rFonts w:ascii="Times New Roman" w:hAnsi="Times New Roman" w:cs="Times New Roman"/>
          <w:color w:val="000000"/>
          <w:sz w:val="28"/>
          <w:szCs w:val="28"/>
        </w:rPr>
        <w:t>Садовая</w:t>
      </w:r>
      <w:proofErr w:type="gramEnd"/>
      <w:r w:rsidRPr="00853005">
        <w:rPr>
          <w:rFonts w:ascii="Times New Roman" w:hAnsi="Times New Roman" w:cs="Times New Roman"/>
          <w:color w:val="000000"/>
          <w:sz w:val="28"/>
          <w:szCs w:val="28"/>
        </w:rPr>
        <w:t>, д. 38, здание администрации муниципального образования – Берестянское сельское поселение Сасовского муниципального района Рязанской области, телефон 5-20-95.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с. Берестянки, ул. </w:t>
      </w:r>
      <w:proofErr w:type="gramStart"/>
      <w:r w:rsidR="008C7FFA" w:rsidRPr="00853005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proofErr w:type="gramEnd"/>
      <w:r w:rsidR="008C7FFA" w:rsidRPr="00853005">
        <w:rPr>
          <w:rFonts w:ascii="Times New Roman" w:hAnsi="Times New Roman" w:cs="Times New Roman"/>
          <w:color w:val="000000"/>
          <w:sz w:val="28"/>
          <w:szCs w:val="28"/>
        </w:rPr>
        <w:t>, д. 24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, 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Берестянско</w:t>
      </w:r>
      <w:r w:rsidR="008C7FFA" w:rsidRPr="008530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C7FFA" w:rsidRPr="00853005">
        <w:rPr>
          <w:rFonts w:ascii="Times New Roman" w:hAnsi="Times New Roman" w:cs="Times New Roman"/>
          <w:sz w:val="28"/>
          <w:szCs w:val="28"/>
        </w:rPr>
        <w:t xml:space="preserve"> СДК – </w:t>
      </w:r>
      <w:r w:rsidR="008C7FFA" w:rsidRPr="00853005"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 МБУ «Сасовский РДК»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CE0DED"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 село Берестянки;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 деревни </w:t>
      </w:r>
      <w:proofErr w:type="spellStart"/>
      <w:r w:rsidR="00CE0DED" w:rsidRPr="00853005">
        <w:rPr>
          <w:rFonts w:ascii="Times New Roman" w:hAnsi="Times New Roman" w:cs="Times New Roman"/>
          <w:color w:val="000000"/>
          <w:sz w:val="28"/>
          <w:szCs w:val="28"/>
        </w:rPr>
        <w:t>Мордвиново</w:t>
      </w:r>
      <w:proofErr w:type="spellEnd"/>
      <w:r w:rsidR="00CE0DED"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3005">
        <w:rPr>
          <w:rFonts w:ascii="Times New Roman" w:hAnsi="Times New Roman" w:cs="Times New Roman"/>
          <w:color w:val="000000"/>
          <w:sz w:val="28"/>
          <w:szCs w:val="28"/>
        </w:rPr>
        <w:t>Доринки</w:t>
      </w:r>
      <w:proofErr w:type="spellEnd"/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3005">
        <w:rPr>
          <w:rFonts w:ascii="Times New Roman" w:hAnsi="Times New Roman" w:cs="Times New Roman"/>
          <w:color w:val="000000"/>
          <w:sz w:val="28"/>
          <w:szCs w:val="28"/>
        </w:rPr>
        <w:t>Мурзинки</w:t>
      </w:r>
      <w:proofErr w:type="spellEnd"/>
      <w:r w:rsidRPr="00853005">
        <w:rPr>
          <w:rFonts w:ascii="Times New Roman" w:hAnsi="Times New Roman" w:cs="Times New Roman"/>
          <w:color w:val="000000"/>
          <w:sz w:val="28"/>
          <w:szCs w:val="28"/>
        </w:rPr>
        <w:t>; поселки Пионерская Роща, Перша.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– Гавриловское сельское поселение Сасовского муниципального района Рязанской области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Избирательный участок № 534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color w:val="000000"/>
          <w:sz w:val="28"/>
          <w:szCs w:val="28"/>
        </w:rPr>
        <w:t>Фроловское</w:t>
      </w:r>
      <w:proofErr w:type="spellEnd"/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 w:rsidRPr="00853005">
        <w:rPr>
          <w:rFonts w:ascii="Times New Roman" w:hAnsi="Times New Roman" w:cs="Times New Roman"/>
          <w:color w:val="000000"/>
          <w:sz w:val="28"/>
          <w:szCs w:val="28"/>
        </w:rPr>
        <w:t>, д. 14, здание ООО «Новый путь».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bCs/>
          <w:color w:val="000000"/>
          <w:sz w:val="28"/>
          <w:szCs w:val="28"/>
        </w:rPr>
        <w:t>Фроловское</w:t>
      </w:r>
      <w:proofErr w:type="spellEnd"/>
      <w:r w:rsidRPr="008530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 w:rsidRPr="00853005">
        <w:rPr>
          <w:rFonts w:ascii="Times New Roman" w:hAnsi="Times New Roman" w:cs="Times New Roman"/>
          <w:color w:val="000000"/>
          <w:sz w:val="28"/>
          <w:szCs w:val="28"/>
        </w:rPr>
        <w:t>, д. 14, здание ООО «Новый путь».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 село </w:t>
      </w:r>
      <w:proofErr w:type="spellStart"/>
      <w:r w:rsidRPr="00853005">
        <w:rPr>
          <w:rFonts w:ascii="Times New Roman" w:hAnsi="Times New Roman" w:cs="Times New Roman"/>
          <w:color w:val="000000"/>
          <w:sz w:val="28"/>
          <w:szCs w:val="28"/>
        </w:rPr>
        <w:t>Фроловское</w:t>
      </w:r>
      <w:proofErr w:type="spellEnd"/>
      <w:r w:rsidRPr="008530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Избирательный участок № 535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с. Гавриловское, ул. </w:t>
      </w:r>
      <w:proofErr w:type="gramStart"/>
      <w:r w:rsidRPr="00853005">
        <w:rPr>
          <w:rFonts w:ascii="Times New Roman" w:hAnsi="Times New Roman" w:cs="Times New Roman"/>
          <w:color w:val="000000"/>
          <w:sz w:val="28"/>
          <w:szCs w:val="28"/>
        </w:rPr>
        <w:t>Садовая</w:t>
      </w:r>
      <w:proofErr w:type="gramEnd"/>
      <w:r w:rsidRPr="00853005">
        <w:rPr>
          <w:rFonts w:ascii="Times New Roman" w:hAnsi="Times New Roman" w:cs="Times New Roman"/>
          <w:color w:val="000000"/>
          <w:sz w:val="28"/>
          <w:szCs w:val="28"/>
        </w:rPr>
        <w:t>, д. 7, здание администрации муниципального образования – Гавриловское сельское поселение Сасовского муниципального района Рязанской области, телефон 9-24-42.</w:t>
      </w:r>
    </w:p>
    <w:p w:rsidR="008C7FFA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8C7FFA"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Гавриловское, ул. </w:t>
      </w:r>
      <w:proofErr w:type="gramStart"/>
      <w:r w:rsidR="008C7FFA" w:rsidRPr="00853005">
        <w:rPr>
          <w:rFonts w:ascii="Times New Roman" w:hAnsi="Times New Roman" w:cs="Times New Roman"/>
          <w:color w:val="000000"/>
          <w:sz w:val="28"/>
          <w:szCs w:val="28"/>
        </w:rPr>
        <w:t>Садовая</w:t>
      </w:r>
      <w:proofErr w:type="gramEnd"/>
      <w:r w:rsidR="008C7FFA" w:rsidRPr="00853005">
        <w:rPr>
          <w:rFonts w:ascii="Times New Roman" w:hAnsi="Times New Roman" w:cs="Times New Roman"/>
          <w:color w:val="000000"/>
          <w:sz w:val="28"/>
          <w:szCs w:val="28"/>
        </w:rPr>
        <w:t>, д. 7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>, здание</w:t>
      </w:r>
      <w:r w:rsidR="008C7FFA"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– Гавриловское сельское поселение </w:t>
      </w:r>
      <w:proofErr w:type="spellStart"/>
      <w:r w:rsidR="008C7FFA" w:rsidRPr="00853005">
        <w:rPr>
          <w:rFonts w:ascii="Times New Roman" w:hAnsi="Times New Roman" w:cs="Times New Roman"/>
          <w:color w:val="000000"/>
          <w:sz w:val="28"/>
          <w:szCs w:val="28"/>
        </w:rPr>
        <w:t>Сасовского</w:t>
      </w:r>
      <w:proofErr w:type="spellEnd"/>
      <w:r w:rsidR="008C7FFA"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Рязанской области, телефон 9-24-42.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 села Гавриловское, Рогожка.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Избирательный участок № 536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color w:val="000000"/>
          <w:sz w:val="28"/>
          <w:szCs w:val="28"/>
        </w:rPr>
        <w:t>Любовниково</w:t>
      </w:r>
      <w:proofErr w:type="spellEnd"/>
      <w:r w:rsidRPr="00853005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Pr="00853005">
        <w:rPr>
          <w:rFonts w:ascii="Times New Roman" w:hAnsi="Times New Roman" w:cs="Times New Roman"/>
          <w:sz w:val="28"/>
          <w:szCs w:val="28"/>
        </w:rPr>
        <w:t xml:space="preserve"> 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Школьный переулок, д. 1, здание </w:t>
      </w:r>
      <w:proofErr w:type="spellStart"/>
      <w:r w:rsidRPr="00853005">
        <w:rPr>
          <w:rFonts w:ascii="Times New Roman" w:hAnsi="Times New Roman" w:cs="Times New Roman"/>
          <w:color w:val="000000"/>
          <w:sz w:val="28"/>
          <w:szCs w:val="28"/>
        </w:rPr>
        <w:t>Любовниковского</w:t>
      </w:r>
      <w:proofErr w:type="spellEnd"/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 СДК – структурного подразделения МБУ «Сасовский РДК», телефон 9-23-49.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color w:val="000000"/>
          <w:sz w:val="28"/>
          <w:szCs w:val="28"/>
        </w:rPr>
        <w:t>Любовниково</w:t>
      </w:r>
      <w:proofErr w:type="spellEnd"/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, ул. Школьный переулок, д. 1, здание </w:t>
      </w:r>
      <w:proofErr w:type="spellStart"/>
      <w:r w:rsidRPr="00853005">
        <w:rPr>
          <w:rFonts w:ascii="Times New Roman" w:hAnsi="Times New Roman" w:cs="Times New Roman"/>
          <w:color w:val="000000"/>
          <w:sz w:val="28"/>
          <w:szCs w:val="28"/>
        </w:rPr>
        <w:t>Любовниковского</w:t>
      </w:r>
      <w:proofErr w:type="spellEnd"/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 СДК – структурного подразделения МБУ «Сасовский РДК», телефон 9-23-49.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 село </w:t>
      </w:r>
      <w:proofErr w:type="spellStart"/>
      <w:r w:rsidRPr="00853005">
        <w:rPr>
          <w:rFonts w:ascii="Times New Roman" w:hAnsi="Times New Roman" w:cs="Times New Roman"/>
          <w:color w:val="000000"/>
          <w:sz w:val="28"/>
          <w:szCs w:val="28"/>
        </w:rPr>
        <w:t>Любовниково</w:t>
      </w:r>
      <w:proofErr w:type="spellEnd"/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; деревни Елизаветовка, </w:t>
      </w:r>
      <w:proofErr w:type="spellStart"/>
      <w:r w:rsidRPr="00853005">
        <w:rPr>
          <w:rFonts w:ascii="Times New Roman" w:hAnsi="Times New Roman" w:cs="Times New Roman"/>
          <w:color w:val="000000"/>
          <w:sz w:val="28"/>
          <w:szCs w:val="28"/>
        </w:rPr>
        <w:t>Русановка</w:t>
      </w:r>
      <w:proofErr w:type="spellEnd"/>
      <w:r w:rsidRPr="008530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– Глядковское сельское поселение Сасовского муниципального района Рязанской области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Избирательный участок № 537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color w:val="000000"/>
          <w:sz w:val="28"/>
          <w:szCs w:val="28"/>
        </w:rPr>
        <w:t>Темгенево</w:t>
      </w:r>
      <w:proofErr w:type="spellEnd"/>
      <w:r w:rsidRPr="00853005">
        <w:rPr>
          <w:rFonts w:ascii="Times New Roman" w:hAnsi="Times New Roman" w:cs="Times New Roman"/>
          <w:color w:val="000000"/>
          <w:sz w:val="28"/>
          <w:szCs w:val="28"/>
        </w:rPr>
        <w:t>, ул. 1 Мая, д. 9б, здание администрации муниципального образования – Глядковское сельское поселение Сасовского муниципального района Рязанской области, телефон 2-29-34.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нахождения помещения </w:t>
      </w:r>
      <w:r w:rsidRPr="008530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голосования: 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color w:val="000000"/>
          <w:sz w:val="28"/>
          <w:szCs w:val="28"/>
        </w:rPr>
        <w:t>Темгенево</w:t>
      </w:r>
      <w:proofErr w:type="spellEnd"/>
      <w:r w:rsidRPr="00853005">
        <w:rPr>
          <w:rFonts w:ascii="Times New Roman" w:hAnsi="Times New Roman" w:cs="Times New Roman"/>
          <w:color w:val="000000"/>
          <w:sz w:val="28"/>
          <w:szCs w:val="28"/>
        </w:rPr>
        <w:t>, ул. 1 Мая, д. 9б,</w:t>
      </w:r>
      <w:r w:rsidRPr="00853005">
        <w:rPr>
          <w:rFonts w:ascii="Times New Roman" w:hAnsi="Times New Roman" w:cs="Times New Roman"/>
          <w:sz w:val="28"/>
          <w:szCs w:val="28"/>
        </w:rPr>
        <w:t xml:space="preserve"> 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>здание администрации муниципального образования – Глядковское сельское поселение Сасовского муниципального района Рязанской области, телефон 2-29-34.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 xml:space="preserve"> село </w:t>
      </w:r>
      <w:proofErr w:type="spellStart"/>
      <w:r w:rsidRPr="00853005">
        <w:rPr>
          <w:rFonts w:ascii="Times New Roman" w:hAnsi="Times New Roman" w:cs="Times New Roman"/>
          <w:color w:val="000000"/>
          <w:sz w:val="28"/>
          <w:szCs w:val="28"/>
        </w:rPr>
        <w:t>Темгенево</w:t>
      </w:r>
      <w:proofErr w:type="spellEnd"/>
      <w:r w:rsidRPr="00853005">
        <w:rPr>
          <w:rFonts w:ascii="Times New Roman" w:hAnsi="Times New Roman" w:cs="Times New Roman"/>
          <w:color w:val="000000"/>
          <w:sz w:val="28"/>
          <w:szCs w:val="28"/>
        </w:rPr>
        <w:t>; поселок Молодежный.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538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Глядково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ул. Микрорайон, д. 2, здание администрации 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– Глядковское сельское поселение Сасовского муниципального района Рязанской области</w:t>
      </w:r>
      <w:r w:rsidRPr="00853005">
        <w:rPr>
          <w:rFonts w:ascii="Times New Roman" w:hAnsi="Times New Roman" w:cs="Times New Roman"/>
          <w:sz w:val="28"/>
          <w:szCs w:val="28"/>
        </w:rPr>
        <w:t>, телефон 9-26-25.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Глядково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ул. Микрорайон, д. </w:t>
      </w:r>
      <w:r w:rsidRPr="00853005">
        <w:rPr>
          <w:rFonts w:ascii="Times New Roman" w:hAnsi="Times New Roman" w:cs="Times New Roman"/>
          <w:sz w:val="28"/>
          <w:szCs w:val="28"/>
        </w:rPr>
        <w:t xml:space="preserve">2, здание администрации </w:t>
      </w:r>
      <w:r w:rsidRPr="0085300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– Глядковское сельское поселение Сасовского муниципального района Рязанской области</w:t>
      </w:r>
      <w:r w:rsidRPr="00853005">
        <w:rPr>
          <w:rFonts w:ascii="Times New Roman" w:hAnsi="Times New Roman" w:cs="Times New Roman"/>
          <w:sz w:val="28"/>
          <w:szCs w:val="28"/>
        </w:rPr>
        <w:t>, телефон 9-26-25.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>:</w:t>
      </w:r>
      <w:r w:rsidRPr="00853005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Глядково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.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Избирательный участок № 539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Огарево-Почково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Луговая</w:t>
      </w:r>
      <w:proofErr w:type="gram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д. 51, здание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Огарево-Почковского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 СДК – структурного </w:t>
      </w:r>
      <w:r w:rsidRPr="00853005">
        <w:rPr>
          <w:rFonts w:ascii="Times New Roman" w:hAnsi="Times New Roman" w:cs="Times New Roman"/>
          <w:sz w:val="28"/>
          <w:szCs w:val="28"/>
        </w:rPr>
        <w:t>подразделения МБУ «Сасовский РДК».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Огарево-Почково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Луговая</w:t>
      </w:r>
      <w:proofErr w:type="gram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853005">
        <w:rPr>
          <w:rFonts w:ascii="Times New Roman" w:hAnsi="Times New Roman" w:cs="Times New Roman"/>
          <w:sz w:val="28"/>
          <w:szCs w:val="28"/>
        </w:rPr>
        <w:t xml:space="preserve">д. 51, 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Огарево-Почковского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СДК – структурного подразделения МБУ «Сасовский РДК».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Населенные пункты: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Огарево-Почково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Нащи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.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540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с. Устье, ул. </w:t>
      </w:r>
      <w:proofErr w:type="gramStart"/>
      <w:r w:rsidRPr="00853005">
        <w:rPr>
          <w:rFonts w:ascii="Times New Roman" w:hAnsi="Times New Roman" w:cs="Times New Roman"/>
          <w:spacing w:val="-1"/>
          <w:sz w:val="28"/>
          <w:szCs w:val="28"/>
        </w:rPr>
        <w:t>Школьная</w:t>
      </w:r>
      <w:proofErr w:type="gram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853005">
        <w:rPr>
          <w:rFonts w:ascii="Times New Roman" w:hAnsi="Times New Roman" w:cs="Times New Roman"/>
          <w:sz w:val="28"/>
          <w:szCs w:val="28"/>
        </w:rPr>
        <w:t xml:space="preserve">д. 1, 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Устьевского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СДК – структурного подразделения МБУ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>«Сасовский РДК»</w:t>
      </w:r>
      <w:r w:rsidRPr="00853005">
        <w:rPr>
          <w:rFonts w:ascii="Times New Roman" w:hAnsi="Times New Roman" w:cs="Times New Roman"/>
          <w:sz w:val="28"/>
          <w:szCs w:val="28"/>
        </w:rPr>
        <w:t>, телефон 9-26-93.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Устье,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 xml:space="preserve">, д. 1, 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Устьевского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СДК – структурного подразделения МБУ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>«Сасовский РДК», телефон 9-26-93.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>:</w:t>
      </w:r>
      <w:r w:rsidRPr="00853005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Истлеево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, Устье.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>Избирательный участок № 541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с. Мыс Доброй Надежды, </w:t>
      </w:r>
      <w:r w:rsidRPr="0085300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>, д. 4, помещение библиотеки села Мыс Доброй Надежды – отдела МУК ЦБ МО – Сасовский муниципальный район Рязанской области.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Мыс Доброй Надежды,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>, д. 4, помещение библиотеки села Мыс Доброй Надежды – отдела МУК ЦБ МО – Сасовский муниципальный район Рязанской области.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>:</w:t>
      </w:r>
      <w:r w:rsidRPr="00853005">
        <w:rPr>
          <w:rFonts w:ascii="Times New Roman" w:hAnsi="Times New Roman" w:cs="Times New Roman"/>
          <w:sz w:val="28"/>
          <w:szCs w:val="28"/>
        </w:rPr>
        <w:t xml:space="preserve"> село Мыс Доброй Надежды.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– Демушкинское сельское поселение Сасовского муниципального района Рязанской области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542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Бастаново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 xml:space="preserve">, д. 15, 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Бастановского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СДК – структурного подразделения МБУ «Сасовский РДК».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Бастаново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Молодежная</w:t>
      </w:r>
      <w:proofErr w:type="gram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д. </w:t>
      </w:r>
      <w:r w:rsidRPr="00853005">
        <w:rPr>
          <w:rFonts w:ascii="Times New Roman" w:hAnsi="Times New Roman" w:cs="Times New Roman"/>
          <w:sz w:val="28"/>
          <w:szCs w:val="28"/>
        </w:rPr>
        <w:t xml:space="preserve">15, 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Бастановского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СДК – структурного подразделения МБУ «Сасовский РДК».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 село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Бастаново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; поселок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Сенцово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; деревни Новое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Амесьево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Старое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Амесьево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.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543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Кошибеево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, ул. Мира, д. 5, здание администрации муниципального образования – Демушкинское сельское поселение Сасовского муниципального района Рязанской области, телефон 9-03-30.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Кошибеево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pacing w:val="-1"/>
          <w:sz w:val="28"/>
          <w:szCs w:val="28"/>
        </w:rPr>
        <w:t>Садовая</w:t>
      </w:r>
      <w:proofErr w:type="gram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д. 46, </w:t>
      </w:r>
      <w:r w:rsidRPr="00853005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Кошибеевского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СДК – структурного подразделения МБУ «Сасовский РДК».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Кошибеево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544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Демушкино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>, д. 15, здание администрации муниципального образования – Демушкинское сельское поселение Сасовского муниципального района Рязанской области, телефон 9-01-35.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Демушкино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 xml:space="preserve">, д. 19, 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Демушкинского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СДК – структурного подразделения МБУ «Сасовский РДК».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>:</w:t>
      </w:r>
      <w:r w:rsidRPr="00853005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Демушкино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Барашево,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Ласицы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Рожково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; поселки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Лейный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Смирновка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.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– Каргашинское сельское поселение Сасовского муниципального района Рязанской области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545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 xml:space="preserve">п. Сасовский, ул. </w:t>
      </w:r>
      <w:proofErr w:type="gramStart"/>
      <w:r w:rsidRPr="00853005">
        <w:rPr>
          <w:rFonts w:ascii="Times New Roman" w:hAnsi="Times New Roman" w:cs="Times New Roman"/>
          <w:spacing w:val="-1"/>
          <w:sz w:val="28"/>
          <w:szCs w:val="28"/>
        </w:rPr>
        <w:t>Садовая</w:t>
      </w:r>
      <w:proofErr w:type="gramEnd"/>
      <w:r w:rsidRPr="00853005">
        <w:rPr>
          <w:rFonts w:ascii="Times New Roman" w:hAnsi="Times New Roman" w:cs="Times New Roman"/>
          <w:spacing w:val="-1"/>
          <w:sz w:val="28"/>
          <w:szCs w:val="28"/>
        </w:rPr>
        <w:t>, д. 1а, здание ООО «Прогресс», телефон 2-47-11.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z w:val="28"/>
          <w:szCs w:val="28"/>
        </w:rPr>
        <w:t xml:space="preserve">п. Сасовский,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 xml:space="preserve">, д. </w:t>
      </w:r>
      <w:r w:rsidRPr="00853005">
        <w:rPr>
          <w:rFonts w:ascii="Times New Roman" w:hAnsi="Times New Roman" w:cs="Times New Roman"/>
          <w:spacing w:val="-2"/>
          <w:sz w:val="28"/>
          <w:szCs w:val="28"/>
        </w:rPr>
        <w:t>1а, здание ООО «Прогресс», телефон 2-47-11.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53005">
        <w:rPr>
          <w:rFonts w:ascii="Times New Roman" w:hAnsi="Times New Roman" w:cs="Times New Roman"/>
          <w:sz w:val="28"/>
          <w:szCs w:val="28"/>
        </w:rPr>
        <w:t xml:space="preserve">поселок Сасовский; село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Кобяково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.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546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Каргашино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ул. Ленина, д. 3, 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Каргашинского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СДК – структурного подразделения МБУ «Сасовский РДК», телефон 9-21-31.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Каргашино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ул. Ленина, д. 3, 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Каргашинского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СДК – структурного подразделения МБУ «Сасовский РДК», телефон 9-21-31.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>:</w:t>
      </w:r>
      <w:r w:rsidRPr="00853005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Каргашино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Заболотье; деревня Малое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Хреново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 xml:space="preserve">; поселок </w:t>
      </w:r>
      <w:r w:rsidRPr="00853005">
        <w:rPr>
          <w:rFonts w:ascii="Times New Roman" w:hAnsi="Times New Roman" w:cs="Times New Roman"/>
          <w:spacing w:val="-3"/>
          <w:sz w:val="28"/>
          <w:szCs w:val="28"/>
        </w:rPr>
        <w:t>12 лет Октября.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547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Мокрое,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>, д. 30, здание администрации муниципального образования – Каргашинское сельское поселение Сасовского муниципального района Рязанской области, телефон 9-21-91.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Мокрое,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>, д. 30, здание администрации муниципального образования – Каргашинское сельское поселение Сасовского муниципального района Рязанской области, телефон 9-21-91.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53005">
        <w:rPr>
          <w:rFonts w:ascii="Times New Roman" w:hAnsi="Times New Roman" w:cs="Times New Roman"/>
          <w:sz w:val="28"/>
          <w:szCs w:val="28"/>
        </w:rPr>
        <w:t>село Мокрое.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Избирательный участок № 548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Чубарово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 xml:space="preserve">, д. 1а, 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Чубаровского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СДК – структурного подразделения МБУ «Сасовский РДК», телефон 8-915-604-05-48.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с.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Чубарово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pacing w:val="-1"/>
          <w:sz w:val="28"/>
          <w:szCs w:val="28"/>
        </w:rPr>
        <w:t>Школьная</w:t>
      </w:r>
      <w:proofErr w:type="gramEnd"/>
      <w:r w:rsidRPr="00853005">
        <w:rPr>
          <w:rFonts w:ascii="Times New Roman" w:hAnsi="Times New Roman" w:cs="Times New Roman"/>
          <w:spacing w:val="-1"/>
          <w:sz w:val="28"/>
          <w:szCs w:val="28"/>
        </w:rPr>
        <w:t>, д. 1а,</w:t>
      </w:r>
      <w:r w:rsidRPr="00853005">
        <w:rPr>
          <w:rFonts w:ascii="Times New Roman" w:hAnsi="Times New Roman" w:cs="Times New Roman"/>
          <w:sz w:val="28"/>
          <w:szCs w:val="28"/>
        </w:rPr>
        <w:t xml:space="preserve"> 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Чубаровского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СДК – структурного подразделения МБУ «Сасовский РДК», телефон 8-915-604-05-48.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>:</w:t>
      </w:r>
      <w:r w:rsidRPr="00853005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Чубарово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Тонкачево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; деревни Ивановка,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Подостровное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– Кустаревское сельское поселение Сасовского муниципального района Рязанской области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549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>п. Кустаревка, ул. 8 Марта, д. 1, здание администрации муниципального образования – Кустаревское сельское поселение Сасовского муниципального района Рязанской области, телефон 9-06-13.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z w:val="28"/>
          <w:szCs w:val="28"/>
        </w:rPr>
        <w:t xml:space="preserve">п. Кустаревка, ул. Заводская, д. 49, 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СДК – структурного подразделения МБУ «Сасовский РДК».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53005">
        <w:rPr>
          <w:rFonts w:ascii="Times New Roman" w:hAnsi="Times New Roman" w:cs="Times New Roman"/>
          <w:sz w:val="28"/>
          <w:szCs w:val="28"/>
        </w:rPr>
        <w:t>поселок Кустаревка.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– Малостуденецкое сельское поселение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Сасовского муниципального района Рязанской области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550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Малый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, ул. Микрорайон, д. 2, здание администрации муниципального образования – Малостуденецкое сельское поселение Сасовского муниципального района Рязанской области, телефон 9-11-09.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Малый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>, д. 5, здание МКОУ «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Малостуденецкая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СШ», телефон 9-11-05.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>:</w:t>
      </w:r>
      <w:r w:rsidRPr="00853005">
        <w:rPr>
          <w:rFonts w:ascii="Times New Roman" w:hAnsi="Times New Roman" w:cs="Times New Roman"/>
          <w:sz w:val="28"/>
          <w:szCs w:val="28"/>
        </w:rPr>
        <w:t xml:space="preserve"> село Малый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; деревни Большой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Серовское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Пятаково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Муниципальное образование – Нижнемальцевское сельское поселение </w:t>
      </w:r>
      <w:r w:rsidRPr="00853005">
        <w:rPr>
          <w:rFonts w:ascii="Times New Roman" w:hAnsi="Times New Roman" w:cs="Times New Roman"/>
          <w:b/>
          <w:bCs/>
          <w:sz w:val="28"/>
          <w:szCs w:val="28"/>
        </w:rPr>
        <w:t>Сасовского муниципального района Рязанской области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>Избирательный участок № 551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с. Нижнее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Мальцево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85300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 xml:space="preserve">, д. 43а, 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Нижнемальцевского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СДК – структурного подразделения МБУ «Сасовский РДК», телефон 9-15-79.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Нижнее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Мальцево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 xml:space="preserve">, д. 43а, 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Нижнемальцевского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СДК – структурного подразделения МБУ «Сасовский РДК», телефон 9-15-79.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>:</w:t>
      </w:r>
      <w:r w:rsidRPr="00853005">
        <w:rPr>
          <w:rFonts w:ascii="Times New Roman" w:hAnsi="Times New Roman" w:cs="Times New Roman"/>
          <w:sz w:val="28"/>
          <w:szCs w:val="28"/>
        </w:rPr>
        <w:t xml:space="preserve"> село Нижнее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Мальцево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; деревня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Жихаревка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.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– Новоберезовское сельское поселение Сасовского муниципального района Рязанской области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552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с. Новое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Березово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Придорожная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>, д. 3, здание администрации муниципального образования – Новоберезовское сельское поселение Сасовского муниципального района Рязанской области, телефон 9-11-19.</w:t>
      </w:r>
    </w:p>
    <w:p w:rsidR="00167034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Новое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, ул.</w:t>
      </w:r>
      <w:r w:rsidR="00937ADC" w:rsidRPr="00853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ADC" w:rsidRPr="00853005">
        <w:rPr>
          <w:rFonts w:ascii="Times New Roman" w:hAnsi="Times New Roman" w:cs="Times New Roman"/>
          <w:sz w:val="28"/>
          <w:szCs w:val="28"/>
        </w:rPr>
        <w:t>Придорожная</w:t>
      </w:r>
      <w:proofErr w:type="gramEnd"/>
      <w:r w:rsidR="00937ADC" w:rsidRPr="00853005">
        <w:rPr>
          <w:rFonts w:ascii="Times New Roman" w:hAnsi="Times New Roman" w:cs="Times New Roman"/>
          <w:sz w:val="28"/>
          <w:szCs w:val="28"/>
        </w:rPr>
        <w:t>, д. 3</w:t>
      </w:r>
      <w:r w:rsidRPr="00853005">
        <w:rPr>
          <w:rFonts w:ascii="Times New Roman" w:hAnsi="Times New Roman" w:cs="Times New Roman"/>
          <w:sz w:val="28"/>
          <w:szCs w:val="28"/>
        </w:rPr>
        <w:t>, здание Ново</w:t>
      </w:r>
      <w:r w:rsidR="00937ADC" w:rsidRPr="00853005">
        <w:rPr>
          <w:rFonts w:ascii="Times New Roman" w:hAnsi="Times New Roman" w:cs="Times New Roman"/>
          <w:sz w:val="28"/>
          <w:szCs w:val="28"/>
        </w:rPr>
        <w:t>-Б</w:t>
      </w:r>
      <w:r w:rsidRPr="00853005">
        <w:rPr>
          <w:rFonts w:ascii="Times New Roman" w:hAnsi="Times New Roman" w:cs="Times New Roman"/>
          <w:sz w:val="28"/>
          <w:szCs w:val="28"/>
        </w:rPr>
        <w:t>ерезовско</w:t>
      </w:r>
      <w:r w:rsidR="00167034" w:rsidRPr="00853005">
        <w:rPr>
          <w:rFonts w:ascii="Times New Roman" w:hAnsi="Times New Roman" w:cs="Times New Roman"/>
          <w:sz w:val="28"/>
          <w:szCs w:val="28"/>
        </w:rPr>
        <w:t xml:space="preserve">й сельской библиотеки </w:t>
      </w:r>
      <w:r w:rsidR="004441B5" w:rsidRPr="00853005">
        <w:rPr>
          <w:rFonts w:ascii="Times New Roman" w:hAnsi="Times New Roman" w:cs="Times New Roman"/>
          <w:sz w:val="28"/>
          <w:szCs w:val="28"/>
        </w:rPr>
        <w:t xml:space="preserve">– </w:t>
      </w:r>
      <w:r w:rsidR="00167034" w:rsidRPr="00853005">
        <w:rPr>
          <w:rFonts w:ascii="Times New Roman" w:hAnsi="Times New Roman" w:cs="Times New Roman"/>
          <w:sz w:val="28"/>
          <w:szCs w:val="28"/>
        </w:rPr>
        <w:t xml:space="preserve">отдела МУК ЦБ МО – </w:t>
      </w:r>
      <w:proofErr w:type="spellStart"/>
      <w:r w:rsidR="00167034" w:rsidRPr="00853005">
        <w:rPr>
          <w:rFonts w:ascii="Times New Roman" w:hAnsi="Times New Roman" w:cs="Times New Roman"/>
          <w:sz w:val="28"/>
          <w:szCs w:val="28"/>
        </w:rPr>
        <w:t>Сасовскй</w:t>
      </w:r>
      <w:proofErr w:type="spellEnd"/>
      <w:r w:rsidR="00167034" w:rsidRPr="00853005">
        <w:rPr>
          <w:rFonts w:ascii="Times New Roman" w:hAnsi="Times New Roman" w:cs="Times New Roman"/>
          <w:sz w:val="28"/>
          <w:szCs w:val="28"/>
        </w:rPr>
        <w:t xml:space="preserve"> муниципальный район Рязанской области.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>:</w:t>
      </w:r>
      <w:r w:rsidRPr="00853005">
        <w:rPr>
          <w:rFonts w:ascii="Times New Roman" w:hAnsi="Times New Roman" w:cs="Times New Roman"/>
          <w:sz w:val="28"/>
          <w:szCs w:val="28"/>
        </w:rPr>
        <w:t xml:space="preserve"> села Новое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Старое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Тархань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.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– Придорожное сельское поселение Сасовского муниципального района Рязанской области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553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Салтыково,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>, д. 23, здание администрации муниципального образования – Придорожное сельское поселение Сасовского муниципального района Рязанской области, телефон 9-64-36.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с. Салтыково, ул. </w:t>
      </w:r>
      <w:proofErr w:type="gramStart"/>
      <w:r w:rsidRPr="00853005">
        <w:rPr>
          <w:rFonts w:ascii="Times New Roman" w:hAnsi="Times New Roman" w:cs="Times New Roman"/>
          <w:spacing w:val="-1"/>
          <w:sz w:val="28"/>
          <w:szCs w:val="28"/>
        </w:rPr>
        <w:t>Центральная</w:t>
      </w:r>
      <w:proofErr w:type="gram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д. </w:t>
      </w:r>
      <w:r w:rsidRPr="00853005">
        <w:rPr>
          <w:rFonts w:ascii="Times New Roman" w:hAnsi="Times New Roman" w:cs="Times New Roman"/>
          <w:sz w:val="28"/>
          <w:szCs w:val="28"/>
        </w:rPr>
        <w:t xml:space="preserve">25, 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Салтыковского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СДК – структурного подразделения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>МБУ «Сасовский РДК».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>:</w:t>
      </w:r>
      <w:r w:rsidRPr="00853005">
        <w:rPr>
          <w:rFonts w:ascii="Times New Roman" w:hAnsi="Times New Roman" w:cs="Times New Roman"/>
          <w:sz w:val="28"/>
          <w:szCs w:val="28"/>
        </w:rPr>
        <w:t xml:space="preserve"> село Салтыково; деревни Крутое, Лесные Цветы, Новое, Шафторка; поселки Липки,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Ряньзя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.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Избирательный участок № 554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п. Придорожный, ул. </w:t>
      </w:r>
      <w:r w:rsidRPr="00853005">
        <w:rPr>
          <w:rFonts w:ascii="Times New Roman" w:hAnsi="Times New Roman" w:cs="Times New Roman"/>
          <w:sz w:val="28"/>
          <w:szCs w:val="28"/>
        </w:rPr>
        <w:t xml:space="preserve">Микрорайон, д. 3, кв. 4, здание библиотеки поселка Придорожный – отдела МУК ЦБ МО – Сасовский муниципальный район Рязанской области, телефон </w:t>
      </w:r>
      <w:r w:rsidRPr="00853005">
        <w:rPr>
          <w:rFonts w:ascii="Times New Roman" w:hAnsi="Times New Roman" w:cs="Times New Roman"/>
          <w:spacing w:val="-5"/>
          <w:sz w:val="28"/>
          <w:szCs w:val="28"/>
        </w:rPr>
        <w:t>8-915-627-11-60.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z w:val="28"/>
          <w:szCs w:val="28"/>
        </w:rPr>
        <w:t xml:space="preserve">п. Придорожный,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 xml:space="preserve">, д. 8, здание МКОУ «Придорожная СШ» им. А.С. Новикова-Прибоя, телефон </w:t>
      </w:r>
      <w:r w:rsidRPr="00853005">
        <w:rPr>
          <w:rFonts w:ascii="Times New Roman" w:hAnsi="Times New Roman" w:cs="Times New Roman"/>
          <w:spacing w:val="-5"/>
          <w:sz w:val="28"/>
          <w:szCs w:val="28"/>
        </w:rPr>
        <w:t>9-64-35.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 поселки </w:t>
      </w:r>
      <w:proofErr w:type="gram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Придорожный</w:t>
      </w:r>
      <w:proofErr w:type="gram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Вадакша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>, Грачевка; деревня Каменка.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556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>с. Матвеевское, ул. Новикова-Прибоя,</w:t>
      </w:r>
      <w:r w:rsidRPr="00853005">
        <w:rPr>
          <w:rFonts w:ascii="Times New Roman" w:hAnsi="Times New Roman" w:cs="Times New Roman"/>
          <w:sz w:val="28"/>
          <w:szCs w:val="28"/>
        </w:rPr>
        <w:t xml:space="preserve"> д. 7, здание администрации муниципального образования – Придорожное сельское поселение Сасовского муниципального района Рязанской области.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>с. Матвеевское, ул. Новикова-Прибоя,</w:t>
      </w:r>
      <w:r w:rsidRPr="00853005">
        <w:rPr>
          <w:rFonts w:ascii="Times New Roman" w:hAnsi="Times New Roman" w:cs="Times New Roman"/>
          <w:sz w:val="28"/>
          <w:szCs w:val="28"/>
        </w:rPr>
        <w:t xml:space="preserve"> д. 7, здание администрации муниципального образования – Придорожное сельское поселение Сасовского муниципального района Рязанской области.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 села Боковой Майдан, </w:t>
      </w:r>
      <w:r w:rsidRPr="00853005">
        <w:rPr>
          <w:rFonts w:ascii="Times New Roman" w:hAnsi="Times New Roman" w:cs="Times New Roman"/>
          <w:sz w:val="28"/>
          <w:szCs w:val="28"/>
        </w:rPr>
        <w:t>Матвеевское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; деревня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Горбуновка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; поселки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Завад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853005">
        <w:rPr>
          <w:rFonts w:ascii="Times New Roman" w:hAnsi="Times New Roman" w:cs="Times New Roman"/>
          <w:sz w:val="28"/>
          <w:szCs w:val="28"/>
        </w:rPr>
        <w:t xml:space="preserve"> Красный.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557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Пичкиряево,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>, д. 1, кв. 1, здание администрации муниципального образования – Придорожное сельское поселение Сасовского муниципального района Рязанской области, т</w:t>
      </w:r>
      <w:r w:rsidRPr="00853005">
        <w:rPr>
          <w:rFonts w:ascii="Times New Roman" w:hAnsi="Times New Roman" w:cs="Times New Roman"/>
          <w:spacing w:val="-5"/>
          <w:sz w:val="28"/>
          <w:szCs w:val="28"/>
        </w:rPr>
        <w:t>елефон 9-64-25.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Пичкиряево, ул. Мира,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д. 1а, здание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Пичкиряевского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 СДК – структурного подразделения МБУ «Сасовский РДК»</w:t>
      </w:r>
      <w:r w:rsidRPr="0085300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>:</w:t>
      </w:r>
      <w:r w:rsidRPr="00853005">
        <w:rPr>
          <w:rFonts w:ascii="Times New Roman" w:hAnsi="Times New Roman" w:cs="Times New Roman"/>
          <w:sz w:val="28"/>
          <w:szCs w:val="28"/>
        </w:rPr>
        <w:t xml:space="preserve"> село Пичкиряево.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– Сотницынское сельское поселение Сасовского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Рязанской области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558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Сотницыно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>, д. 1а, здание администрации муниципального образования – Сотницынское сельское поселение Сасовского муниципального района Рязанской области, телефон 5-30-12.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Сотницыно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 xml:space="preserve">, д. 1, </w:t>
      </w:r>
      <w:r w:rsidRPr="00853005">
        <w:rPr>
          <w:rFonts w:ascii="Times New Roman" w:hAnsi="Times New Roman" w:cs="Times New Roman"/>
          <w:spacing w:val="-4"/>
          <w:sz w:val="28"/>
          <w:szCs w:val="28"/>
        </w:rPr>
        <w:t>здание</w:t>
      </w:r>
      <w:r w:rsidRPr="00853005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Сотницынская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СШ».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 поселок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Сотницыно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: улицы Андронова, Гагарина,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Индеева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, Калмыкова, Комсомольская, Морина, Новая, Октябрьская, Первомайская, Полевая, </w:t>
      </w:r>
      <w:r w:rsidRPr="00853005">
        <w:rPr>
          <w:rFonts w:ascii="Times New Roman" w:hAnsi="Times New Roman" w:cs="Times New Roman"/>
          <w:sz w:val="28"/>
          <w:szCs w:val="28"/>
        </w:rPr>
        <w:t>Советская, Совхозная, Школьная.</w:t>
      </w:r>
      <w:proofErr w:type="gramEnd"/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559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Сотницыно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>, д. 1а, здание администрации муниципального образования – Сотницынское сельское поселение Сасовского муниципального района Рязанской области, телефон 5-30-12.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Сотницыно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Больничная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 xml:space="preserve">, д. 1, 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Сотницынской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участковой больницы, телефон 4-01-23.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>:</w:t>
      </w:r>
      <w:r w:rsidRPr="00853005"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Сотницыно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: улицы Больничная, Железнодорожная, Заводская, Заречная, Луговая, Набережная, Пролетарская, Садовая, микрорайон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; поселок Декабристы.</w:t>
      </w:r>
      <w:proofErr w:type="gramEnd"/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№ 560</w:t>
      </w:r>
    </w:p>
    <w:p w:rsidR="00C645ED" w:rsidRPr="00853005" w:rsidRDefault="00C645ED" w:rsidP="00C645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Верхнее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Мальцево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 xml:space="preserve">, д. 1, </w:t>
      </w:r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здание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Верхне-Мальцевской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 сельской библиотеки – отдела МУК ЦБ МО – Сасовский муниципальный район Рязанской области.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z w:val="28"/>
          <w:szCs w:val="28"/>
        </w:rPr>
        <w:t xml:space="preserve">с. Верхнее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Мальцево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53005">
        <w:rPr>
          <w:rFonts w:ascii="Times New Roman" w:hAnsi="Times New Roman" w:cs="Times New Roman"/>
          <w:sz w:val="28"/>
          <w:szCs w:val="28"/>
        </w:rPr>
        <w:t xml:space="preserve">, д. 1, здание </w:t>
      </w:r>
      <w:proofErr w:type="spellStart"/>
      <w:r w:rsidRPr="00853005">
        <w:rPr>
          <w:rFonts w:ascii="Times New Roman" w:hAnsi="Times New Roman" w:cs="Times New Roman"/>
          <w:spacing w:val="-1"/>
          <w:sz w:val="28"/>
          <w:szCs w:val="28"/>
        </w:rPr>
        <w:t>Верхне-Мальцевской</w:t>
      </w:r>
      <w:proofErr w:type="spellEnd"/>
      <w:r w:rsidRPr="00853005">
        <w:rPr>
          <w:rFonts w:ascii="Times New Roman" w:hAnsi="Times New Roman" w:cs="Times New Roman"/>
          <w:spacing w:val="-1"/>
          <w:sz w:val="28"/>
          <w:szCs w:val="28"/>
        </w:rPr>
        <w:t xml:space="preserve"> сельской библиотеки – отдела МУК ЦБ МО – Сасовский муниципальный район Рязанской области.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>:</w:t>
      </w:r>
      <w:r w:rsidRPr="00853005">
        <w:rPr>
          <w:rFonts w:ascii="Times New Roman" w:hAnsi="Times New Roman" w:cs="Times New Roman"/>
          <w:sz w:val="28"/>
          <w:szCs w:val="28"/>
        </w:rPr>
        <w:t xml:space="preserve"> село Верхнее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Мальцево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– Трудолюбовское сельское поселение Сасовского муниципального района Рязанской области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pacing w:val="-1"/>
          <w:sz w:val="28"/>
          <w:szCs w:val="28"/>
        </w:rPr>
        <w:t>Избирательный участок № 561</w:t>
      </w:r>
    </w:p>
    <w:p w:rsidR="00C645ED" w:rsidRPr="00853005" w:rsidRDefault="00C645ED" w:rsidP="00C645E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участковой избирательной комиссии: </w:t>
      </w:r>
      <w:r w:rsidRPr="00853005">
        <w:rPr>
          <w:rFonts w:ascii="Times New Roman" w:hAnsi="Times New Roman" w:cs="Times New Roman"/>
          <w:sz w:val="28"/>
          <w:szCs w:val="28"/>
        </w:rPr>
        <w:t>д. Трудолюбовка, ул. Центральная, д. 36, здание администрации муниципального образования – Трудолюбовское сельское поселение Сасовского муниципального района Рязанской области, телефон 2-22-09</w:t>
      </w:r>
      <w:r w:rsidRPr="00853005">
        <w:rPr>
          <w:rFonts w:ascii="Times New Roman" w:hAnsi="Times New Roman" w:cs="Times New Roman"/>
          <w:bCs/>
          <w:sz w:val="28"/>
          <w:szCs w:val="28"/>
        </w:rPr>
        <w:t>.</w:t>
      </w:r>
    </w:p>
    <w:p w:rsidR="00C645ED" w:rsidRPr="00853005" w:rsidRDefault="00C645ED" w:rsidP="00C64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помещения для голосования: </w:t>
      </w:r>
      <w:r w:rsidRPr="00853005">
        <w:rPr>
          <w:rFonts w:ascii="Times New Roman" w:hAnsi="Times New Roman" w:cs="Times New Roman"/>
          <w:sz w:val="28"/>
          <w:szCs w:val="28"/>
        </w:rPr>
        <w:t xml:space="preserve">д. Трудолюбовка, ул. Центральная, д. 40, здание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Трудолюбовского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СДК – структурного подразделения МБУ «Сасовский РДК», телефон 2-22-09.</w:t>
      </w:r>
    </w:p>
    <w:p w:rsidR="006D0A84" w:rsidRPr="00853005" w:rsidRDefault="00C645ED" w:rsidP="00D378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b/>
          <w:bCs/>
          <w:sz w:val="28"/>
          <w:szCs w:val="28"/>
        </w:rPr>
        <w:t>Населенные пункты</w:t>
      </w:r>
      <w:r w:rsidRPr="00853005">
        <w:rPr>
          <w:rFonts w:ascii="Times New Roman" w:hAnsi="Times New Roman" w:cs="Times New Roman"/>
          <w:b/>
          <w:sz w:val="28"/>
          <w:szCs w:val="28"/>
        </w:rPr>
        <w:t>:</w:t>
      </w:r>
      <w:r w:rsidRPr="00853005">
        <w:rPr>
          <w:rFonts w:ascii="Times New Roman" w:hAnsi="Times New Roman" w:cs="Times New Roman"/>
          <w:sz w:val="28"/>
          <w:szCs w:val="28"/>
        </w:rPr>
        <w:t xml:space="preserve"> села Поляки-Майдан</w:t>
      </w:r>
      <w:r w:rsidR="00042128" w:rsidRPr="00853005">
        <w:rPr>
          <w:rFonts w:ascii="Times New Roman" w:hAnsi="Times New Roman" w:cs="Times New Roman"/>
          <w:sz w:val="28"/>
          <w:szCs w:val="28"/>
        </w:rPr>
        <w:t>ы</w:t>
      </w:r>
      <w:r w:rsidRPr="00853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Шевали-Майдан</w:t>
      </w:r>
      <w:r w:rsidR="00042128" w:rsidRPr="0085300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; деревни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Кузьминка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, Новые Выселки, Трудолюбовка,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Верхне-Никольское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>, Таировка; поселок Красный Яр</w:t>
      </w:r>
      <w:proofErr w:type="gramStart"/>
      <w:r w:rsidRPr="0085300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sz w:val="28"/>
          <w:szCs w:val="28"/>
        </w:rPr>
        <w:t xml:space="preserve">Председатель ТИК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85300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В.Н. Федулова</w:t>
      </w: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                            Н.И. Гришаева</w:t>
      </w: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sz w:val="28"/>
          <w:szCs w:val="28"/>
        </w:rPr>
        <w:t>Ведущий юрисконсульт</w:t>
      </w: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005">
        <w:rPr>
          <w:rFonts w:ascii="Times New Roman" w:hAnsi="Times New Roman" w:cs="Times New Roman"/>
          <w:sz w:val="28"/>
          <w:szCs w:val="28"/>
        </w:rPr>
        <w:t xml:space="preserve">организационно-правового управления администрации                        Н.А. </w:t>
      </w:r>
      <w:proofErr w:type="spellStart"/>
      <w:r w:rsidRPr="00853005">
        <w:rPr>
          <w:rFonts w:ascii="Times New Roman" w:hAnsi="Times New Roman" w:cs="Times New Roman"/>
          <w:sz w:val="28"/>
          <w:szCs w:val="28"/>
        </w:rPr>
        <w:t>Бамбизова</w:t>
      </w:r>
      <w:proofErr w:type="spellEnd"/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9A0" w:rsidRPr="00853005" w:rsidRDefault="006309A0" w:rsidP="00630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005">
        <w:rPr>
          <w:rFonts w:ascii="Times New Roman" w:hAnsi="Times New Roman" w:cs="Times New Roman"/>
          <w:sz w:val="24"/>
          <w:szCs w:val="24"/>
        </w:rPr>
        <w:t>Гришаева Н.И.</w:t>
      </w:r>
    </w:p>
    <w:p w:rsidR="006309A0" w:rsidRPr="006309A0" w:rsidRDefault="006309A0" w:rsidP="00630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3005">
        <w:rPr>
          <w:rFonts w:ascii="Times New Roman" w:hAnsi="Times New Roman" w:cs="Times New Roman"/>
          <w:sz w:val="24"/>
          <w:szCs w:val="24"/>
        </w:rPr>
        <w:t>5-15-20</w:t>
      </w:r>
    </w:p>
    <w:sectPr w:rsidR="006309A0" w:rsidRPr="006309A0" w:rsidSect="0085300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ED"/>
    <w:rsid w:val="00010B2E"/>
    <w:rsid w:val="000179C0"/>
    <w:rsid w:val="00042128"/>
    <w:rsid w:val="00167034"/>
    <w:rsid w:val="00232F6F"/>
    <w:rsid w:val="003B6954"/>
    <w:rsid w:val="00427588"/>
    <w:rsid w:val="004441B5"/>
    <w:rsid w:val="00493D36"/>
    <w:rsid w:val="00587C0A"/>
    <w:rsid w:val="005E5A79"/>
    <w:rsid w:val="006309A0"/>
    <w:rsid w:val="006D0A84"/>
    <w:rsid w:val="00853005"/>
    <w:rsid w:val="008C2384"/>
    <w:rsid w:val="008C7FFA"/>
    <w:rsid w:val="00937ADC"/>
    <w:rsid w:val="009D5DAE"/>
    <w:rsid w:val="00A772C5"/>
    <w:rsid w:val="00A90EC9"/>
    <w:rsid w:val="00BC6091"/>
    <w:rsid w:val="00C645ED"/>
    <w:rsid w:val="00C7738F"/>
    <w:rsid w:val="00CE0DED"/>
    <w:rsid w:val="00D378E9"/>
    <w:rsid w:val="00D4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5E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6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8830-A501-4467-84EA-882608E0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2021-08-18T08:11:00Z</cp:lastPrinted>
  <dcterms:created xsi:type="dcterms:W3CDTF">2022-01-20T07:26:00Z</dcterms:created>
  <dcterms:modified xsi:type="dcterms:W3CDTF">2022-01-20T07:49:00Z</dcterms:modified>
</cp:coreProperties>
</file>