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19" w:rsidRPr="004E1A19" w:rsidRDefault="004E1A19" w:rsidP="004E1A19">
      <w:pPr>
        <w:jc w:val="center"/>
        <w:rPr>
          <w:b/>
          <w:sz w:val="28"/>
          <w:szCs w:val="28"/>
        </w:rPr>
      </w:pPr>
      <w:r w:rsidRPr="004E1A19">
        <w:rPr>
          <w:b/>
          <w:sz w:val="28"/>
          <w:szCs w:val="28"/>
        </w:rPr>
        <w:t>РЯЗАНСКАЯ ОБЛАСТЬ</w:t>
      </w:r>
    </w:p>
    <w:p w:rsidR="004E1A19" w:rsidRPr="004E1A19" w:rsidRDefault="004E1A19" w:rsidP="004E1A19">
      <w:pPr>
        <w:jc w:val="center"/>
        <w:rPr>
          <w:b/>
          <w:sz w:val="28"/>
          <w:szCs w:val="28"/>
        </w:rPr>
      </w:pPr>
    </w:p>
    <w:p w:rsidR="004E1A19" w:rsidRPr="004E1A19" w:rsidRDefault="004E1A19" w:rsidP="004E1A19">
      <w:pPr>
        <w:jc w:val="center"/>
        <w:rPr>
          <w:b/>
          <w:sz w:val="28"/>
          <w:szCs w:val="28"/>
        </w:rPr>
      </w:pPr>
      <w:r w:rsidRPr="004E1A19">
        <w:rPr>
          <w:b/>
          <w:sz w:val="28"/>
          <w:szCs w:val="28"/>
        </w:rPr>
        <w:t>ТЕРРИТОРИАЛЬНАЯ ИЗБИРАТЕЛЬНАЯ КОМИССИЯ</w:t>
      </w:r>
      <w:r w:rsidRPr="004E1A19">
        <w:rPr>
          <w:b/>
          <w:sz w:val="28"/>
          <w:szCs w:val="28"/>
        </w:rPr>
        <w:br/>
        <w:t>САСОВСКОГО РАЙОНА</w:t>
      </w:r>
    </w:p>
    <w:p w:rsidR="004E1A19" w:rsidRPr="004E1A19" w:rsidRDefault="004E1A19" w:rsidP="004E1A19">
      <w:pPr>
        <w:jc w:val="center"/>
        <w:rPr>
          <w:b/>
          <w:sz w:val="28"/>
          <w:szCs w:val="28"/>
        </w:rPr>
      </w:pPr>
    </w:p>
    <w:p w:rsidR="004E1A19" w:rsidRPr="004E1A19" w:rsidRDefault="004E1A19" w:rsidP="004E1A19">
      <w:pPr>
        <w:pStyle w:val="5"/>
        <w:spacing w:before="0"/>
        <w:jc w:val="center"/>
        <w:rPr>
          <w:rFonts w:ascii="Times New Roman" w:hAnsi="Times New Roman"/>
          <w:b/>
          <w:color w:val="auto"/>
          <w:szCs w:val="28"/>
        </w:rPr>
      </w:pPr>
      <w:r w:rsidRPr="004E1A19">
        <w:rPr>
          <w:rFonts w:ascii="Times New Roman" w:hAnsi="Times New Roman"/>
          <w:b/>
          <w:color w:val="auto"/>
          <w:szCs w:val="28"/>
        </w:rPr>
        <w:t>Р Е Ш Е Н И Е</w:t>
      </w:r>
    </w:p>
    <w:p w:rsidR="004E1A19" w:rsidRPr="004E1A19" w:rsidRDefault="004E1A19" w:rsidP="004E1A19">
      <w:pPr>
        <w:jc w:val="center"/>
        <w:rPr>
          <w:sz w:val="28"/>
          <w:szCs w:val="28"/>
        </w:rPr>
      </w:pPr>
    </w:p>
    <w:p w:rsidR="004E1A19" w:rsidRPr="004E1A19" w:rsidRDefault="004E1A19" w:rsidP="004E1A19">
      <w:pPr>
        <w:jc w:val="center"/>
        <w:rPr>
          <w:sz w:val="28"/>
          <w:szCs w:val="28"/>
        </w:rPr>
      </w:pPr>
      <w:r w:rsidRPr="004E1A19">
        <w:rPr>
          <w:sz w:val="28"/>
          <w:szCs w:val="28"/>
        </w:rPr>
        <w:t xml:space="preserve">от </w:t>
      </w:r>
      <w:r w:rsidR="00A03D95">
        <w:rPr>
          <w:sz w:val="28"/>
          <w:szCs w:val="28"/>
        </w:rPr>
        <w:t>2</w:t>
      </w:r>
      <w:r w:rsidR="0072018E">
        <w:rPr>
          <w:sz w:val="28"/>
          <w:szCs w:val="28"/>
        </w:rPr>
        <w:t>5</w:t>
      </w:r>
      <w:r>
        <w:rPr>
          <w:sz w:val="28"/>
          <w:szCs w:val="28"/>
        </w:rPr>
        <w:t xml:space="preserve">  мая</w:t>
      </w:r>
      <w:r w:rsidRPr="004E1A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E1A19">
        <w:rPr>
          <w:sz w:val="28"/>
          <w:szCs w:val="28"/>
        </w:rPr>
        <w:t xml:space="preserve"> года    № </w:t>
      </w:r>
      <w:r>
        <w:rPr>
          <w:sz w:val="28"/>
          <w:szCs w:val="28"/>
        </w:rPr>
        <w:t>43/16</w:t>
      </w:r>
      <w:r w:rsidR="00F24CB5">
        <w:rPr>
          <w:sz w:val="28"/>
          <w:szCs w:val="28"/>
        </w:rPr>
        <w:t>4</w:t>
      </w:r>
    </w:p>
    <w:p w:rsidR="00897BC8" w:rsidRDefault="00897BC8" w:rsidP="002551A3">
      <w:pPr>
        <w:spacing w:line="360" w:lineRule="auto"/>
        <w:jc w:val="center"/>
        <w:rPr>
          <w:sz w:val="28"/>
          <w:szCs w:val="28"/>
        </w:rPr>
      </w:pPr>
    </w:p>
    <w:p w:rsidR="00F24CB5" w:rsidRDefault="00F24CB5" w:rsidP="00F24CB5">
      <w:pPr>
        <w:pStyle w:val="1"/>
        <w:ind w:left="0" w:right="-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председателей  участковых избирательных комиссий</w:t>
      </w:r>
    </w:p>
    <w:p w:rsidR="00897BC8" w:rsidRDefault="00897BC8" w:rsidP="005542A0">
      <w:pPr>
        <w:pStyle w:val="1"/>
        <w:ind w:left="0" w:right="-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избирательных участков № 526-</w:t>
      </w:r>
      <w:r w:rsidR="004E1A19">
        <w:rPr>
          <w:rFonts w:ascii="Times New Roman" w:hAnsi="Times New Roman"/>
          <w:sz w:val="28"/>
          <w:szCs w:val="28"/>
        </w:rPr>
        <w:t>530, 533-554, 557-</w:t>
      </w:r>
      <w:r>
        <w:rPr>
          <w:rFonts w:ascii="Times New Roman" w:hAnsi="Times New Roman"/>
          <w:sz w:val="28"/>
          <w:szCs w:val="28"/>
        </w:rPr>
        <w:t>561</w:t>
      </w:r>
    </w:p>
    <w:p w:rsidR="00897BC8" w:rsidRPr="00063A64" w:rsidRDefault="00897BC8" w:rsidP="002551A3"/>
    <w:p w:rsidR="00897BC8" w:rsidRPr="00817644" w:rsidRDefault="00897BC8" w:rsidP="002551A3">
      <w:pPr>
        <w:spacing w:line="360" w:lineRule="auto"/>
        <w:rPr>
          <w:sz w:val="16"/>
          <w:szCs w:val="16"/>
        </w:rPr>
      </w:pPr>
    </w:p>
    <w:p w:rsidR="00F24CB5" w:rsidRDefault="00F24CB5" w:rsidP="00F24C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28  Федерального закона «Об основных гарантиях избирательных  прав и права на участие в референдуме граждан Российской Федерации», на основании решения территориальной избирательной комиссии Сасовского района от 2</w:t>
      </w:r>
      <w:r w:rsidR="00F53152">
        <w:rPr>
          <w:sz w:val="28"/>
          <w:szCs w:val="28"/>
        </w:rPr>
        <w:t>3</w:t>
      </w:r>
      <w:r>
        <w:rPr>
          <w:sz w:val="28"/>
          <w:szCs w:val="28"/>
        </w:rPr>
        <w:t>.05.20</w:t>
      </w:r>
      <w:r w:rsidR="00F53152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F53152">
        <w:rPr>
          <w:sz w:val="28"/>
          <w:szCs w:val="28"/>
        </w:rPr>
        <w:t>43/163</w:t>
      </w:r>
      <w:r>
        <w:rPr>
          <w:sz w:val="28"/>
          <w:szCs w:val="28"/>
        </w:rPr>
        <w:t xml:space="preserve"> «О формировании участковых избирательных комиссий избирательных участков №№ </w:t>
      </w:r>
      <w:r w:rsidR="00F53152">
        <w:rPr>
          <w:sz w:val="28"/>
          <w:szCs w:val="28"/>
        </w:rPr>
        <w:t>526-530, 533-554, 557-561</w:t>
      </w:r>
      <w:r>
        <w:rPr>
          <w:sz w:val="28"/>
          <w:szCs w:val="28"/>
        </w:rPr>
        <w:t>», рассмотрев предложения по кандидатурам для назначения председателями участковых избирательных комиссий, т</w:t>
      </w:r>
      <w:r w:rsidRPr="003D1536">
        <w:rPr>
          <w:sz w:val="28"/>
          <w:szCs w:val="28"/>
        </w:rPr>
        <w:t xml:space="preserve">ерриториальная избирательная комиссия </w:t>
      </w:r>
      <w:r>
        <w:rPr>
          <w:sz w:val="28"/>
          <w:szCs w:val="28"/>
        </w:rPr>
        <w:t xml:space="preserve">Сасовского района </w:t>
      </w:r>
      <w:r w:rsidRPr="003D1536">
        <w:rPr>
          <w:sz w:val="28"/>
          <w:szCs w:val="28"/>
        </w:rPr>
        <w:t xml:space="preserve">РЕШИЛА: </w:t>
      </w:r>
    </w:p>
    <w:p w:rsidR="00F24CB5" w:rsidRDefault="00F24CB5" w:rsidP="00F24C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председателями участковых избирательных комиссий избирательных участков №№ 526-530, 533-554, 557-561членов участковых избирательных комиссий с правом решающего голоса   согласно прилагаемому списку.</w:t>
      </w:r>
    </w:p>
    <w:p w:rsidR="00F24CB5" w:rsidRPr="00F24CB5" w:rsidRDefault="00F24CB5" w:rsidP="00F24C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Председателям участковых избирательных комиссий, назначенным настоящим решением, созвать первые заседания участковых избирательных комиссий в срок до 7 июня 2023 года.</w:t>
      </w:r>
    </w:p>
    <w:p w:rsidR="00897BC8" w:rsidRDefault="00F24CB5" w:rsidP="002551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7BC8">
        <w:rPr>
          <w:sz w:val="28"/>
          <w:szCs w:val="28"/>
        </w:rPr>
        <w:t>. Направить настоящее решение в Избирательную Комиссию Рязанской области.</w:t>
      </w:r>
    </w:p>
    <w:p w:rsidR="00897BC8" w:rsidRDefault="00F24CB5" w:rsidP="002551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7BC8">
        <w:rPr>
          <w:sz w:val="28"/>
          <w:szCs w:val="28"/>
        </w:rPr>
        <w:t>.Направить выписки из настоящего решения в соответствующие участковые избирательные комиссии.</w:t>
      </w:r>
    </w:p>
    <w:p w:rsidR="004E1A19" w:rsidRDefault="00F24CB5" w:rsidP="004E1A19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1A19" w:rsidRPr="000E0E5D">
        <w:rPr>
          <w:sz w:val="28"/>
          <w:szCs w:val="28"/>
        </w:rPr>
        <w:t xml:space="preserve">. </w:t>
      </w:r>
      <w:proofErr w:type="gramStart"/>
      <w:r w:rsidR="004E1A19" w:rsidRPr="000E0E5D">
        <w:rPr>
          <w:sz w:val="28"/>
          <w:szCs w:val="28"/>
        </w:rPr>
        <w:t>Разместить</w:t>
      </w:r>
      <w:proofErr w:type="gramEnd"/>
      <w:r w:rsidR="004E1A19" w:rsidRPr="000E0E5D">
        <w:rPr>
          <w:sz w:val="28"/>
          <w:szCs w:val="28"/>
        </w:rPr>
        <w:t xml:space="preserve"> настоящее решение на сайте  </w:t>
      </w:r>
      <w:hyperlink r:id="rId4" w:tgtFrame="_blank" w:history="1">
        <w:r w:rsidR="004E1A19" w:rsidRPr="000E0E5D">
          <w:rPr>
            <w:rStyle w:val="a6"/>
            <w:sz w:val="28"/>
            <w:szCs w:val="28"/>
            <w:lang w:val="en-US"/>
          </w:rPr>
          <w:t>https</w:t>
        </w:r>
        <w:r w:rsidR="004E1A19" w:rsidRPr="000E0E5D">
          <w:rPr>
            <w:rStyle w:val="a6"/>
            <w:sz w:val="28"/>
            <w:szCs w:val="28"/>
          </w:rPr>
          <w:t>://</w:t>
        </w:r>
        <w:proofErr w:type="spellStart"/>
        <w:r w:rsidR="004E1A19" w:rsidRPr="000E0E5D">
          <w:rPr>
            <w:rStyle w:val="a6"/>
            <w:sz w:val="28"/>
            <w:szCs w:val="28"/>
            <w:lang w:val="en-US"/>
          </w:rPr>
          <w:t>moivibori</w:t>
        </w:r>
        <w:proofErr w:type="spellEnd"/>
        <w:r w:rsidR="004E1A19" w:rsidRPr="000E0E5D">
          <w:rPr>
            <w:rStyle w:val="a6"/>
            <w:sz w:val="28"/>
            <w:szCs w:val="28"/>
          </w:rPr>
          <w:t>.</w:t>
        </w:r>
        <w:proofErr w:type="spellStart"/>
        <w:r w:rsidR="004E1A19" w:rsidRPr="000E0E5D">
          <w:rPr>
            <w:rStyle w:val="a6"/>
            <w:sz w:val="28"/>
            <w:szCs w:val="28"/>
            <w:lang w:val="en-US"/>
          </w:rPr>
          <w:t>ru</w:t>
        </w:r>
        <w:proofErr w:type="spellEnd"/>
        <w:r w:rsidR="004E1A19" w:rsidRPr="000E0E5D">
          <w:rPr>
            <w:rStyle w:val="a6"/>
            <w:sz w:val="28"/>
            <w:szCs w:val="28"/>
          </w:rPr>
          <w:t>/</w:t>
        </w:r>
      </w:hyperlink>
      <w:r w:rsidR="004E1A19" w:rsidRPr="000E0E5D">
        <w:rPr>
          <w:sz w:val="28"/>
          <w:szCs w:val="28"/>
        </w:rPr>
        <w:t> в разделе =&gt; ТИК Сасовского района и на странице ТИК Сасовского района   официального интернет-сайта администрации Сасовского района.</w:t>
      </w:r>
    </w:p>
    <w:p w:rsidR="004E1A19" w:rsidRDefault="004E1A19" w:rsidP="004E1A19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97BC8" w:rsidRPr="000A2127" w:rsidRDefault="00897BC8" w:rsidP="004E1A19">
      <w:pPr>
        <w:pStyle w:val="BodyTextIndent21"/>
        <w:spacing w:line="240" w:lineRule="auto"/>
        <w:rPr>
          <w:szCs w:val="28"/>
        </w:rPr>
      </w:pPr>
    </w:p>
    <w:p w:rsidR="00897BC8" w:rsidRPr="004011CF" w:rsidRDefault="00897BC8" w:rsidP="002551A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>Председатель территориальной</w:t>
      </w:r>
    </w:p>
    <w:p w:rsidR="00897BC8" w:rsidRDefault="00897BC8" w:rsidP="002551A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 xml:space="preserve">избирательной комиссии     </w:t>
      </w:r>
      <w:r w:rsidR="004E1A19">
        <w:rPr>
          <w:bCs/>
          <w:sz w:val="28"/>
          <w:szCs w:val="28"/>
        </w:rPr>
        <w:t xml:space="preserve">В.Н. Федулова </w:t>
      </w:r>
    </w:p>
    <w:p w:rsidR="00897BC8" w:rsidRPr="000A2127" w:rsidRDefault="00897BC8" w:rsidP="002551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7BC8" w:rsidRPr="004011CF" w:rsidRDefault="00897BC8" w:rsidP="002551A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>Секретарь территориальной</w:t>
      </w:r>
    </w:p>
    <w:p w:rsidR="00897BC8" w:rsidRDefault="00897BC8" w:rsidP="002551A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 xml:space="preserve">избирательной комиссии                   Н.В. </w:t>
      </w:r>
      <w:r>
        <w:rPr>
          <w:bCs/>
          <w:sz w:val="28"/>
          <w:szCs w:val="28"/>
        </w:rPr>
        <w:t>Прихно</w:t>
      </w:r>
    </w:p>
    <w:p w:rsidR="00897BC8" w:rsidRDefault="00897BC8"/>
    <w:p w:rsidR="00897BC8" w:rsidRDefault="00897BC8"/>
    <w:p w:rsidR="00897BC8" w:rsidRDefault="00897BC8"/>
    <w:p w:rsidR="00897BC8" w:rsidRDefault="00897BC8"/>
    <w:p w:rsidR="00897BC8" w:rsidRDefault="00897BC8" w:rsidP="00F612B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897BC8" w:rsidRDefault="00897BC8" w:rsidP="00F612B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территориальной </w:t>
      </w:r>
    </w:p>
    <w:p w:rsidR="00897BC8" w:rsidRDefault="00897BC8" w:rsidP="00F531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избирательной комиссииСасовского района </w:t>
      </w:r>
    </w:p>
    <w:p w:rsidR="00897BC8" w:rsidRPr="00F612BC" w:rsidRDefault="00897BC8" w:rsidP="00F612B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612BC">
        <w:rPr>
          <w:bCs/>
          <w:sz w:val="28"/>
          <w:szCs w:val="28"/>
        </w:rPr>
        <w:t xml:space="preserve">от </w:t>
      </w:r>
      <w:r w:rsidR="00A03D95">
        <w:rPr>
          <w:bCs/>
          <w:sz w:val="28"/>
          <w:szCs w:val="28"/>
        </w:rPr>
        <w:t>2</w:t>
      </w:r>
      <w:r w:rsidR="000C1EB6">
        <w:rPr>
          <w:bCs/>
          <w:sz w:val="28"/>
          <w:szCs w:val="28"/>
        </w:rPr>
        <w:t>5</w:t>
      </w:r>
      <w:r w:rsidRPr="00F612BC">
        <w:rPr>
          <w:bCs/>
          <w:sz w:val="28"/>
          <w:szCs w:val="28"/>
        </w:rPr>
        <w:t>.05.20</w:t>
      </w:r>
      <w:r w:rsidR="004E1A19">
        <w:rPr>
          <w:bCs/>
          <w:sz w:val="28"/>
          <w:szCs w:val="28"/>
        </w:rPr>
        <w:t>23</w:t>
      </w:r>
      <w:r w:rsidRPr="00F612BC">
        <w:rPr>
          <w:bCs/>
          <w:sz w:val="28"/>
          <w:szCs w:val="28"/>
        </w:rPr>
        <w:t xml:space="preserve"> № </w:t>
      </w:r>
      <w:r w:rsidR="00F24CB5">
        <w:rPr>
          <w:bCs/>
          <w:sz w:val="28"/>
          <w:szCs w:val="28"/>
        </w:rPr>
        <w:t>43/164</w:t>
      </w:r>
    </w:p>
    <w:p w:rsidR="00897BC8" w:rsidRDefault="00897BC8">
      <w:pPr>
        <w:rPr>
          <w:sz w:val="28"/>
          <w:szCs w:val="28"/>
        </w:rPr>
      </w:pPr>
    </w:p>
    <w:p w:rsidR="00F24CB5" w:rsidRPr="00F612BC" w:rsidRDefault="00F24CB5" w:rsidP="00F24CB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612BC">
        <w:rPr>
          <w:sz w:val="28"/>
          <w:szCs w:val="28"/>
        </w:rPr>
        <w:t xml:space="preserve">писок </w:t>
      </w:r>
      <w:r>
        <w:rPr>
          <w:sz w:val="28"/>
          <w:szCs w:val="28"/>
        </w:rPr>
        <w:t>председателей  участковых избирательных комиссий</w:t>
      </w:r>
    </w:p>
    <w:p w:rsidR="00F24CB5" w:rsidRPr="00F612BC" w:rsidRDefault="00F24CB5" w:rsidP="00F24C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избирательных участков</w:t>
      </w:r>
      <w:r w:rsidRPr="00F612BC">
        <w:rPr>
          <w:sz w:val="28"/>
          <w:szCs w:val="28"/>
        </w:rPr>
        <w:t xml:space="preserve"> № </w:t>
      </w:r>
      <w:r>
        <w:rPr>
          <w:sz w:val="28"/>
          <w:szCs w:val="28"/>
        </w:rPr>
        <w:t>526-530, 533-554, 557-561</w:t>
      </w:r>
    </w:p>
    <w:p w:rsidR="00F24CB5" w:rsidRDefault="00F24CB5" w:rsidP="00F24CB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138"/>
        <w:gridCol w:w="7572"/>
      </w:tblGrid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 xml:space="preserve">№ </w:t>
            </w:r>
          </w:p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п/п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 xml:space="preserve">№  </w:t>
            </w:r>
          </w:p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избирательного</w:t>
            </w:r>
          </w:p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 xml:space="preserve"> участка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 xml:space="preserve">Фамилия, имя, отчество 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1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526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Кильдеева Наталья Александровна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2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527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Сахрова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3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528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Акимова Людмила Николаевна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4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529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Афанасова Наталья Михайловна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530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F24CB5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Фокин</w:t>
            </w:r>
            <w:r>
              <w:rPr>
                <w:sz w:val="28"/>
                <w:szCs w:val="28"/>
              </w:rPr>
              <w:t>аЕлена Сергеевна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8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533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Костина Наталия Ивановна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9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534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proofErr w:type="spellStart"/>
            <w:r w:rsidRPr="00EF1C45">
              <w:rPr>
                <w:sz w:val="28"/>
                <w:szCs w:val="28"/>
              </w:rPr>
              <w:t>Горелкина</w:t>
            </w:r>
            <w:proofErr w:type="spellEnd"/>
            <w:r w:rsidRPr="00EF1C45">
              <w:rPr>
                <w:sz w:val="28"/>
                <w:szCs w:val="28"/>
              </w:rPr>
              <w:t xml:space="preserve"> Наталья Владимировна 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10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535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Рухменева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11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536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proofErr w:type="spellStart"/>
            <w:r w:rsidRPr="00EF1C45">
              <w:rPr>
                <w:sz w:val="28"/>
                <w:szCs w:val="28"/>
              </w:rPr>
              <w:t>Чебалкина</w:t>
            </w:r>
            <w:proofErr w:type="spellEnd"/>
            <w:r w:rsidRPr="00EF1C45">
              <w:rPr>
                <w:sz w:val="28"/>
                <w:szCs w:val="28"/>
              </w:rPr>
              <w:t xml:space="preserve"> Татьяна Владимировна 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12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537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proofErr w:type="spellStart"/>
            <w:r w:rsidRPr="00EF1C45">
              <w:rPr>
                <w:sz w:val="28"/>
                <w:szCs w:val="28"/>
              </w:rPr>
              <w:t>Буянова</w:t>
            </w:r>
            <w:proofErr w:type="spellEnd"/>
            <w:r w:rsidRPr="00EF1C45">
              <w:rPr>
                <w:sz w:val="28"/>
                <w:szCs w:val="28"/>
              </w:rPr>
              <w:t xml:space="preserve"> Мария Валерьевна 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13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538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Селюкова Наталья Анатольевна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14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539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Надежда Николаевна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15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540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Дрынова</w:t>
            </w:r>
            <w:proofErr w:type="spellEnd"/>
            <w:r>
              <w:rPr>
                <w:sz w:val="28"/>
                <w:szCs w:val="28"/>
              </w:rPr>
              <w:t xml:space="preserve"> Ирина Ивановна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16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541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Нина Александровна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17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542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Пантина Анна Александровна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18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543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proofErr w:type="spellStart"/>
            <w:r w:rsidRPr="00EF1C45">
              <w:rPr>
                <w:sz w:val="28"/>
                <w:szCs w:val="28"/>
              </w:rPr>
              <w:t>Кукановская</w:t>
            </w:r>
            <w:proofErr w:type="spellEnd"/>
            <w:r w:rsidRPr="00EF1C45">
              <w:rPr>
                <w:sz w:val="28"/>
                <w:szCs w:val="28"/>
              </w:rPr>
              <w:t xml:space="preserve"> Наталья Петровна 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19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544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Наталья Ивановна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20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545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F53152">
            <w:pPr>
              <w:jc w:val="both"/>
              <w:rPr>
                <w:sz w:val="28"/>
                <w:szCs w:val="28"/>
              </w:rPr>
            </w:pPr>
            <w:proofErr w:type="spellStart"/>
            <w:r w:rsidRPr="00EF1C45">
              <w:rPr>
                <w:sz w:val="28"/>
                <w:szCs w:val="28"/>
              </w:rPr>
              <w:t>Пурдышов</w:t>
            </w:r>
            <w:r w:rsidR="00F53152">
              <w:rPr>
                <w:sz w:val="28"/>
                <w:szCs w:val="28"/>
              </w:rPr>
              <w:t>аЛюбовь</w:t>
            </w:r>
            <w:proofErr w:type="spellEnd"/>
            <w:r w:rsidR="00F53152">
              <w:rPr>
                <w:sz w:val="28"/>
                <w:szCs w:val="28"/>
              </w:rPr>
              <w:t xml:space="preserve"> Ивановна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21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546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 xml:space="preserve">Ярцева Татьяна Владимировна 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22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547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Шумилина Ирина Владимировна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23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548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Кирика</w:t>
            </w:r>
            <w:proofErr w:type="spellEnd"/>
            <w:r>
              <w:rPr>
                <w:sz w:val="28"/>
                <w:szCs w:val="28"/>
              </w:rPr>
              <w:t xml:space="preserve"> Лариса Ивановна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24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549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Мартынович</w:t>
            </w:r>
            <w:proofErr w:type="spellEnd"/>
            <w:r>
              <w:rPr>
                <w:sz w:val="28"/>
                <w:szCs w:val="28"/>
              </w:rPr>
              <w:t xml:space="preserve"> Ольга Ильинична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25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550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Есина Наталья Леонидовна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26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551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Комкова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27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552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proofErr w:type="spellStart"/>
            <w:r w:rsidRPr="00EF1C45">
              <w:rPr>
                <w:sz w:val="28"/>
                <w:szCs w:val="28"/>
              </w:rPr>
              <w:t>Контарева</w:t>
            </w:r>
            <w:proofErr w:type="spellEnd"/>
            <w:r w:rsidRPr="00EF1C45">
              <w:rPr>
                <w:sz w:val="28"/>
                <w:szCs w:val="28"/>
              </w:rPr>
              <w:t xml:space="preserve"> Галина Анатольевна 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28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553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Алла Васильевна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29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554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 xml:space="preserve">Ильина Татьяна Геннадьевна 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32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557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Молчанова Ольга Викторовна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33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558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Барахтенко</w:t>
            </w:r>
            <w:proofErr w:type="spellEnd"/>
            <w:r>
              <w:rPr>
                <w:sz w:val="28"/>
                <w:szCs w:val="28"/>
              </w:rPr>
              <w:t xml:space="preserve"> Галина Юрьевна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34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559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Артамонова Юлия Анатольевна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35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560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 Игорь Викторович</w:t>
            </w:r>
          </w:p>
        </w:tc>
      </w:tr>
      <w:tr w:rsidR="00F24CB5" w:rsidRPr="00EF1C45" w:rsidTr="00F24CB5">
        <w:tc>
          <w:tcPr>
            <w:tcW w:w="341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36</w:t>
            </w:r>
          </w:p>
        </w:tc>
        <w:tc>
          <w:tcPr>
            <w:tcW w:w="1026" w:type="pct"/>
            <w:shd w:val="clear" w:color="auto" w:fill="auto"/>
          </w:tcPr>
          <w:p w:rsidR="00F24CB5" w:rsidRPr="00EF1C45" w:rsidRDefault="00F24CB5" w:rsidP="00E0786A">
            <w:pPr>
              <w:jc w:val="both"/>
              <w:rPr>
                <w:sz w:val="28"/>
                <w:szCs w:val="28"/>
              </w:rPr>
            </w:pPr>
            <w:r w:rsidRPr="00EF1C45">
              <w:rPr>
                <w:sz w:val="28"/>
                <w:szCs w:val="28"/>
              </w:rPr>
              <w:t>561</w:t>
            </w:r>
          </w:p>
        </w:tc>
        <w:tc>
          <w:tcPr>
            <w:tcW w:w="3633" w:type="pct"/>
            <w:shd w:val="clear" w:color="auto" w:fill="auto"/>
          </w:tcPr>
          <w:p w:rsidR="00F24CB5" w:rsidRPr="00EF1C45" w:rsidRDefault="00F53152" w:rsidP="00E07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 Людмила Валерьевна</w:t>
            </w:r>
          </w:p>
        </w:tc>
      </w:tr>
    </w:tbl>
    <w:p w:rsidR="00897BC8" w:rsidRDefault="00897BC8">
      <w:pPr>
        <w:rPr>
          <w:sz w:val="28"/>
          <w:szCs w:val="28"/>
        </w:rPr>
      </w:pPr>
      <w:bookmarkStart w:id="0" w:name="_GoBack"/>
      <w:bookmarkEnd w:id="0"/>
    </w:p>
    <w:sectPr w:rsidR="00897BC8" w:rsidSect="002551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2551A3"/>
    <w:rsid w:val="000010D5"/>
    <w:rsid w:val="00001370"/>
    <w:rsid w:val="000015DE"/>
    <w:rsid w:val="00006E56"/>
    <w:rsid w:val="00014B48"/>
    <w:rsid w:val="00017FF5"/>
    <w:rsid w:val="00020BA7"/>
    <w:rsid w:val="00030B11"/>
    <w:rsid w:val="00030E5E"/>
    <w:rsid w:val="000365E2"/>
    <w:rsid w:val="00037588"/>
    <w:rsid w:val="00037DEC"/>
    <w:rsid w:val="00041D4C"/>
    <w:rsid w:val="00050816"/>
    <w:rsid w:val="00052AD6"/>
    <w:rsid w:val="00060A84"/>
    <w:rsid w:val="00060D6B"/>
    <w:rsid w:val="00063A64"/>
    <w:rsid w:val="00065EFB"/>
    <w:rsid w:val="00066240"/>
    <w:rsid w:val="000700CB"/>
    <w:rsid w:val="00073535"/>
    <w:rsid w:val="000907FC"/>
    <w:rsid w:val="00090ECB"/>
    <w:rsid w:val="0009176C"/>
    <w:rsid w:val="00091D97"/>
    <w:rsid w:val="0009598C"/>
    <w:rsid w:val="000A1D5B"/>
    <w:rsid w:val="000A2127"/>
    <w:rsid w:val="000A3576"/>
    <w:rsid w:val="000A61A4"/>
    <w:rsid w:val="000B3438"/>
    <w:rsid w:val="000C007B"/>
    <w:rsid w:val="000C1EB6"/>
    <w:rsid w:val="000C37F3"/>
    <w:rsid w:val="000C4374"/>
    <w:rsid w:val="000C530A"/>
    <w:rsid w:val="000D00FE"/>
    <w:rsid w:val="000D16F9"/>
    <w:rsid w:val="000D1DE5"/>
    <w:rsid w:val="000D21C1"/>
    <w:rsid w:val="000D56D7"/>
    <w:rsid w:val="000D606C"/>
    <w:rsid w:val="000E6F9A"/>
    <w:rsid w:val="000F2CE1"/>
    <w:rsid w:val="000F46C9"/>
    <w:rsid w:val="000F56D9"/>
    <w:rsid w:val="000F6B06"/>
    <w:rsid w:val="00103374"/>
    <w:rsid w:val="00103518"/>
    <w:rsid w:val="0010480C"/>
    <w:rsid w:val="00106FFA"/>
    <w:rsid w:val="00111EC6"/>
    <w:rsid w:val="00112449"/>
    <w:rsid w:val="00112CB6"/>
    <w:rsid w:val="00120D0B"/>
    <w:rsid w:val="00122448"/>
    <w:rsid w:val="00126A9A"/>
    <w:rsid w:val="0012777F"/>
    <w:rsid w:val="00127CD7"/>
    <w:rsid w:val="00130FF2"/>
    <w:rsid w:val="001323EB"/>
    <w:rsid w:val="00144A95"/>
    <w:rsid w:val="00145BAB"/>
    <w:rsid w:val="001509C4"/>
    <w:rsid w:val="001554A0"/>
    <w:rsid w:val="00167397"/>
    <w:rsid w:val="00170E8A"/>
    <w:rsid w:val="00170F07"/>
    <w:rsid w:val="00173DB3"/>
    <w:rsid w:val="001748FE"/>
    <w:rsid w:val="001877FE"/>
    <w:rsid w:val="00192D9F"/>
    <w:rsid w:val="00195316"/>
    <w:rsid w:val="00195486"/>
    <w:rsid w:val="00197A31"/>
    <w:rsid w:val="001A546F"/>
    <w:rsid w:val="001B4281"/>
    <w:rsid w:val="001C066C"/>
    <w:rsid w:val="001C25CA"/>
    <w:rsid w:val="001C3F22"/>
    <w:rsid w:val="001C6EF0"/>
    <w:rsid w:val="001C726C"/>
    <w:rsid w:val="001C77F6"/>
    <w:rsid w:val="001D0EC7"/>
    <w:rsid w:val="001D11AE"/>
    <w:rsid w:val="001D1B16"/>
    <w:rsid w:val="001D3444"/>
    <w:rsid w:val="001E3653"/>
    <w:rsid w:val="001E37A1"/>
    <w:rsid w:val="001E49A8"/>
    <w:rsid w:val="001E5920"/>
    <w:rsid w:val="001E5E5B"/>
    <w:rsid w:val="001E7B5B"/>
    <w:rsid w:val="00213F74"/>
    <w:rsid w:val="002148AB"/>
    <w:rsid w:val="00220E25"/>
    <w:rsid w:val="00223CB8"/>
    <w:rsid w:val="002250B4"/>
    <w:rsid w:val="00225344"/>
    <w:rsid w:val="00227DD4"/>
    <w:rsid w:val="00236E53"/>
    <w:rsid w:val="002416C8"/>
    <w:rsid w:val="00244FBC"/>
    <w:rsid w:val="002551A3"/>
    <w:rsid w:val="00263F17"/>
    <w:rsid w:val="002717CA"/>
    <w:rsid w:val="002730C6"/>
    <w:rsid w:val="00273582"/>
    <w:rsid w:val="00276AD1"/>
    <w:rsid w:val="002801B6"/>
    <w:rsid w:val="002808AA"/>
    <w:rsid w:val="00284389"/>
    <w:rsid w:val="002858F6"/>
    <w:rsid w:val="00291145"/>
    <w:rsid w:val="00293FD6"/>
    <w:rsid w:val="0029650F"/>
    <w:rsid w:val="002974D7"/>
    <w:rsid w:val="002A05F5"/>
    <w:rsid w:val="002A12D4"/>
    <w:rsid w:val="002A2035"/>
    <w:rsid w:val="002A290F"/>
    <w:rsid w:val="002A3ED8"/>
    <w:rsid w:val="002A6E2C"/>
    <w:rsid w:val="002B2F53"/>
    <w:rsid w:val="002B3024"/>
    <w:rsid w:val="002B4C7B"/>
    <w:rsid w:val="002B5583"/>
    <w:rsid w:val="002C02B0"/>
    <w:rsid w:val="002C3874"/>
    <w:rsid w:val="002C4E0E"/>
    <w:rsid w:val="002C54C2"/>
    <w:rsid w:val="002C701B"/>
    <w:rsid w:val="002D4ABD"/>
    <w:rsid w:val="002D55AE"/>
    <w:rsid w:val="002E247F"/>
    <w:rsid w:val="002E75D6"/>
    <w:rsid w:val="002F5AAB"/>
    <w:rsid w:val="003039BF"/>
    <w:rsid w:val="00303BCC"/>
    <w:rsid w:val="003062B0"/>
    <w:rsid w:val="00311C0C"/>
    <w:rsid w:val="00311CDD"/>
    <w:rsid w:val="003172F7"/>
    <w:rsid w:val="003207F3"/>
    <w:rsid w:val="003208F3"/>
    <w:rsid w:val="00321F78"/>
    <w:rsid w:val="003271D8"/>
    <w:rsid w:val="0033430A"/>
    <w:rsid w:val="003417B6"/>
    <w:rsid w:val="0034193D"/>
    <w:rsid w:val="003479E5"/>
    <w:rsid w:val="003507AE"/>
    <w:rsid w:val="00360EF2"/>
    <w:rsid w:val="00362385"/>
    <w:rsid w:val="0036411A"/>
    <w:rsid w:val="00374558"/>
    <w:rsid w:val="00394F6D"/>
    <w:rsid w:val="003A1D07"/>
    <w:rsid w:val="003A73F5"/>
    <w:rsid w:val="003A75C6"/>
    <w:rsid w:val="003B14A0"/>
    <w:rsid w:val="003B33B4"/>
    <w:rsid w:val="003B6798"/>
    <w:rsid w:val="003C029E"/>
    <w:rsid w:val="003C0E3B"/>
    <w:rsid w:val="003C1C66"/>
    <w:rsid w:val="003C760D"/>
    <w:rsid w:val="003C7D31"/>
    <w:rsid w:val="003D0859"/>
    <w:rsid w:val="003D08F7"/>
    <w:rsid w:val="003D1536"/>
    <w:rsid w:val="003D2DB6"/>
    <w:rsid w:val="003D4228"/>
    <w:rsid w:val="003E4168"/>
    <w:rsid w:val="003E4C3A"/>
    <w:rsid w:val="003E4F58"/>
    <w:rsid w:val="003F0290"/>
    <w:rsid w:val="003F1EFB"/>
    <w:rsid w:val="003F3CC8"/>
    <w:rsid w:val="003F4302"/>
    <w:rsid w:val="003F4455"/>
    <w:rsid w:val="003F5922"/>
    <w:rsid w:val="003F6A51"/>
    <w:rsid w:val="004000BF"/>
    <w:rsid w:val="004011CF"/>
    <w:rsid w:val="004031BF"/>
    <w:rsid w:val="004039F0"/>
    <w:rsid w:val="004049A9"/>
    <w:rsid w:val="00404B44"/>
    <w:rsid w:val="00406D23"/>
    <w:rsid w:val="00414B7A"/>
    <w:rsid w:val="004205D2"/>
    <w:rsid w:val="00420A0A"/>
    <w:rsid w:val="0043052D"/>
    <w:rsid w:val="00431E69"/>
    <w:rsid w:val="004350FC"/>
    <w:rsid w:val="00435587"/>
    <w:rsid w:val="00435E88"/>
    <w:rsid w:val="00436949"/>
    <w:rsid w:val="0044090A"/>
    <w:rsid w:val="004510DE"/>
    <w:rsid w:val="00452897"/>
    <w:rsid w:val="00453149"/>
    <w:rsid w:val="004555A9"/>
    <w:rsid w:val="004662E7"/>
    <w:rsid w:val="004666A0"/>
    <w:rsid w:val="00476B0F"/>
    <w:rsid w:val="00485597"/>
    <w:rsid w:val="00494DE8"/>
    <w:rsid w:val="00496DEA"/>
    <w:rsid w:val="00497309"/>
    <w:rsid w:val="0049778A"/>
    <w:rsid w:val="004A138F"/>
    <w:rsid w:val="004B2CD9"/>
    <w:rsid w:val="004C00ED"/>
    <w:rsid w:val="004C5F66"/>
    <w:rsid w:val="004D0C2F"/>
    <w:rsid w:val="004D0E03"/>
    <w:rsid w:val="004D3E07"/>
    <w:rsid w:val="004E18E5"/>
    <w:rsid w:val="004E1A19"/>
    <w:rsid w:val="004E4915"/>
    <w:rsid w:val="004F1521"/>
    <w:rsid w:val="004F315F"/>
    <w:rsid w:val="004F5032"/>
    <w:rsid w:val="00502F75"/>
    <w:rsid w:val="0051070C"/>
    <w:rsid w:val="00515676"/>
    <w:rsid w:val="00515710"/>
    <w:rsid w:val="00520198"/>
    <w:rsid w:val="00544C17"/>
    <w:rsid w:val="00546937"/>
    <w:rsid w:val="00553561"/>
    <w:rsid w:val="0055365A"/>
    <w:rsid w:val="005542A0"/>
    <w:rsid w:val="00562C38"/>
    <w:rsid w:val="00564018"/>
    <w:rsid w:val="00564284"/>
    <w:rsid w:val="005646DB"/>
    <w:rsid w:val="00566BEA"/>
    <w:rsid w:val="00570A0B"/>
    <w:rsid w:val="00574AEA"/>
    <w:rsid w:val="00583926"/>
    <w:rsid w:val="00587BB0"/>
    <w:rsid w:val="00591A54"/>
    <w:rsid w:val="00593457"/>
    <w:rsid w:val="005A59E8"/>
    <w:rsid w:val="005A5DC5"/>
    <w:rsid w:val="005B30E7"/>
    <w:rsid w:val="005B5E7A"/>
    <w:rsid w:val="005B65C9"/>
    <w:rsid w:val="005D11FA"/>
    <w:rsid w:val="005D469D"/>
    <w:rsid w:val="005D500E"/>
    <w:rsid w:val="005D6050"/>
    <w:rsid w:val="005D74C8"/>
    <w:rsid w:val="005E102B"/>
    <w:rsid w:val="005E5A2E"/>
    <w:rsid w:val="005F5E45"/>
    <w:rsid w:val="00600840"/>
    <w:rsid w:val="00604C7D"/>
    <w:rsid w:val="00612F82"/>
    <w:rsid w:val="00613787"/>
    <w:rsid w:val="00614319"/>
    <w:rsid w:val="00617CA1"/>
    <w:rsid w:val="006217FC"/>
    <w:rsid w:val="00622840"/>
    <w:rsid w:val="006252A7"/>
    <w:rsid w:val="00632A06"/>
    <w:rsid w:val="00642A11"/>
    <w:rsid w:val="00643049"/>
    <w:rsid w:val="006671F1"/>
    <w:rsid w:val="006714F1"/>
    <w:rsid w:val="006734AE"/>
    <w:rsid w:val="00673C34"/>
    <w:rsid w:val="00680AC0"/>
    <w:rsid w:val="00681D02"/>
    <w:rsid w:val="0069008C"/>
    <w:rsid w:val="00695263"/>
    <w:rsid w:val="006952DF"/>
    <w:rsid w:val="006A07DA"/>
    <w:rsid w:val="006A3D19"/>
    <w:rsid w:val="006A4640"/>
    <w:rsid w:val="006A50BC"/>
    <w:rsid w:val="006B48DE"/>
    <w:rsid w:val="006C0493"/>
    <w:rsid w:val="006C0623"/>
    <w:rsid w:val="006C26C6"/>
    <w:rsid w:val="006C522C"/>
    <w:rsid w:val="006C5F2C"/>
    <w:rsid w:val="006D28B1"/>
    <w:rsid w:val="006D5CBE"/>
    <w:rsid w:val="006F1800"/>
    <w:rsid w:val="006F1D94"/>
    <w:rsid w:val="006F2050"/>
    <w:rsid w:val="006F503C"/>
    <w:rsid w:val="007011F9"/>
    <w:rsid w:val="007022A2"/>
    <w:rsid w:val="00704241"/>
    <w:rsid w:val="0070582F"/>
    <w:rsid w:val="00706409"/>
    <w:rsid w:val="007066FF"/>
    <w:rsid w:val="00707768"/>
    <w:rsid w:val="00713239"/>
    <w:rsid w:val="00713CF2"/>
    <w:rsid w:val="00714080"/>
    <w:rsid w:val="007153E2"/>
    <w:rsid w:val="007170EC"/>
    <w:rsid w:val="0071793C"/>
    <w:rsid w:val="0072018E"/>
    <w:rsid w:val="00721DD4"/>
    <w:rsid w:val="0072685A"/>
    <w:rsid w:val="007305AB"/>
    <w:rsid w:val="007336AD"/>
    <w:rsid w:val="00736501"/>
    <w:rsid w:val="007449D3"/>
    <w:rsid w:val="00747716"/>
    <w:rsid w:val="007535B8"/>
    <w:rsid w:val="00753AFF"/>
    <w:rsid w:val="0075493C"/>
    <w:rsid w:val="00755CAC"/>
    <w:rsid w:val="00757723"/>
    <w:rsid w:val="007638E8"/>
    <w:rsid w:val="0077589F"/>
    <w:rsid w:val="0079093B"/>
    <w:rsid w:val="007B387B"/>
    <w:rsid w:val="007B3A8F"/>
    <w:rsid w:val="007C34E3"/>
    <w:rsid w:val="007C45A2"/>
    <w:rsid w:val="007C5B01"/>
    <w:rsid w:val="007D7B5C"/>
    <w:rsid w:val="007E6480"/>
    <w:rsid w:val="007E6B6B"/>
    <w:rsid w:val="007E7A9E"/>
    <w:rsid w:val="007F4D83"/>
    <w:rsid w:val="007F5CEF"/>
    <w:rsid w:val="00805668"/>
    <w:rsid w:val="008063BB"/>
    <w:rsid w:val="00811685"/>
    <w:rsid w:val="00813018"/>
    <w:rsid w:val="00817644"/>
    <w:rsid w:val="00822284"/>
    <w:rsid w:val="00825E1E"/>
    <w:rsid w:val="008271CB"/>
    <w:rsid w:val="00833F6B"/>
    <w:rsid w:val="00844935"/>
    <w:rsid w:val="00846E19"/>
    <w:rsid w:val="00853457"/>
    <w:rsid w:val="00854EEC"/>
    <w:rsid w:val="0086288A"/>
    <w:rsid w:val="00865A19"/>
    <w:rsid w:val="00867752"/>
    <w:rsid w:val="008702A9"/>
    <w:rsid w:val="00871595"/>
    <w:rsid w:val="008720B7"/>
    <w:rsid w:val="008745E2"/>
    <w:rsid w:val="00877923"/>
    <w:rsid w:val="00877E28"/>
    <w:rsid w:val="0089017D"/>
    <w:rsid w:val="00890284"/>
    <w:rsid w:val="0089267F"/>
    <w:rsid w:val="00897BC8"/>
    <w:rsid w:val="008A0AFA"/>
    <w:rsid w:val="008A25B5"/>
    <w:rsid w:val="008A48BD"/>
    <w:rsid w:val="008B2463"/>
    <w:rsid w:val="008B6BD4"/>
    <w:rsid w:val="008C3FDB"/>
    <w:rsid w:val="008D086B"/>
    <w:rsid w:val="008D1106"/>
    <w:rsid w:val="008D365F"/>
    <w:rsid w:val="008D67F1"/>
    <w:rsid w:val="008D7C22"/>
    <w:rsid w:val="008E15E4"/>
    <w:rsid w:val="008E4B0E"/>
    <w:rsid w:val="008E5809"/>
    <w:rsid w:val="008E6DDA"/>
    <w:rsid w:val="008E6F23"/>
    <w:rsid w:val="008E7F30"/>
    <w:rsid w:val="008F58AC"/>
    <w:rsid w:val="00901CFD"/>
    <w:rsid w:val="00902580"/>
    <w:rsid w:val="00903399"/>
    <w:rsid w:val="009101EA"/>
    <w:rsid w:val="009156FE"/>
    <w:rsid w:val="0091796F"/>
    <w:rsid w:val="00921FC6"/>
    <w:rsid w:val="0092561B"/>
    <w:rsid w:val="009344D0"/>
    <w:rsid w:val="00935CDD"/>
    <w:rsid w:val="0093699D"/>
    <w:rsid w:val="009371B3"/>
    <w:rsid w:val="0093798A"/>
    <w:rsid w:val="00940D16"/>
    <w:rsid w:val="00955EFE"/>
    <w:rsid w:val="0096254D"/>
    <w:rsid w:val="0096567D"/>
    <w:rsid w:val="009674D3"/>
    <w:rsid w:val="00973E47"/>
    <w:rsid w:val="00974156"/>
    <w:rsid w:val="009850C0"/>
    <w:rsid w:val="009860DE"/>
    <w:rsid w:val="0098768C"/>
    <w:rsid w:val="00991D91"/>
    <w:rsid w:val="0099323C"/>
    <w:rsid w:val="00995515"/>
    <w:rsid w:val="009A136D"/>
    <w:rsid w:val="009B75FD"/>
    <w:rsid w:val="009C5214"/>
    <w:rsid w:val="009C53A4"/>
    <w:rsid w:val="009C5A54"/>
    <w:rsid w:val="009C5C20"/>
    <w:rsid w:val="009C7B68"/>
    <w:rsid w:val="009D2F09"/>
    <w:rsid w:val="009E05D2"/>
    <w:rsid w:val="009E19CD"/>
    <w:rsid w:val="009E264B"/>
    <w:rsid w:val="009E361E"/>
    <w:rsid w:val="009E6C41"/>
    <w:rsid w:val="009F3014"/>
    <w:rsid w:val="009F3FA8"/>
    <w:rsid w:val="009F739B"/>
    <w:rsid w:val="00A000AD"/>
    <w:rsid w:val="00A02A3C"/>
    <w:rsid w:val="00A02CDC"/>
    <w:rsid w:val="00A03D95"/>
    <w:rsid w:val="00A069C6"/>
    <w:rsid w:val="00A071CD"/>
    <w:rsid w:val="00A134DF"/>
    <w:rsid w:val="00A140FC"/>
    <w:rsid w:val="00A17940"/>
    <w:rsid w:val="00A2083B"/>
    <w:rsid w:val="00A20968"/>
    <w:rsid w:val="00A24EDF"/>
    <w:rsid w:val="00A270C0"/>
    <w:rsid w:val="00A303CB"/>
    <w:rsid w:val="00A30F2A"/>
    <w:rsid w:val="00A32EAE"/>
    <w:rsid w:val="00A3349F"/>
    <w:rsid w:val="00A36309"/>
    <w:rsid w:val="00A41CA5"/>
    <w:rsid w:val="00A42697"/>
    <w:rsid w:val="00A5381B"/>
    <w:rsid w:val="00A53AB9"/>
    <w:rsid w:val="00A57617"/>
    <w:rsid w:val="00A61272"/>
    <w:rsid w:val="00A64064"/>
    <w:rsid w:val="00A64296"/>
    <w:rsid w:val="00A6459B"/>
    <w:rsid w:val="00A65318"/>
    <w:rsid w:val="00A67778"/>
    <w:rsid w:val="00A82CA9"/>
    <w:rsid w:val="00A84F8A"/>
    <w:rsid w:val="00A91834"/>
    <w:rsid w:val="00A97473"/>
    <w:rsid w:val="00A97571"/>
    <w:rsid w:val="00AA52D8"/>
    <w:rsid w:val="00AA540F"/>
    <w:rsid w:val="00AA7A87"/>
    <w:rsid w:val="00AB20F1"/>
    <w:rsid w:val="00AB733A"/>
    <w:rsid w:val="00AD2995"/>
    <w:rsid w:val="00AD3352"/>
    <w:rsid w:val="00AD755A"/>
    <w:rsid w:val="00AD7D37"/>
    <w:rsid w:val="00AE114F"/>
    <w:rsid w:val="00AE2B1D"/>
    <w:rsid w:val="00AE2DCB"/>
    <w:rsid w:val="00AE40C0"/>
    <w:rsid w:val="00AF64C2"/>
    <w:rsid w:val="00AF7F0B"/>
    <w:rsid w:val="00B02AD8"/>
    <w:rsid w:val="00B0659B"/>
    <w:rsid w:val="00B134A0"/>
    <w:rsid w:val="00B14FD9"/>
    <w:rsid w:val="00B207CA"/>
    <w:rsid w:val="00B21D56"/>
    <w:rsid w:val="00B24A23"/>
    <w:rsid w:val="00B26590"/>
    <w:rsid w:val="00B3068F"/>
    <w:rsid w:val="00B326BF"/>
    <w:rsid w:val="00B32BA3"/>
    <w:rsid w:val="00B3475F"/>
    <w:rsid w:val="00B353AD"/>
    <w:rsid w:val="00B36688"/>
    <w:rsid w:val="00B37720"/>
    <w:rsid w:val="00B408F7"/>
    <w:rsid w:val="00B409BB"/>
    <w:rsid w:val="00B419BF"/>
    <w:rsid w:val="00B42B7D"/>
    <w:rsid w:val="00B46594"/>
    <w:rsid w:val="00B51980"/>
    <w:rsid w:val="00B52825"/>
    <w:rsid w:val="00B53F4A"/>
    <w:rsid w:val="00B556FC"/>
    <w:rsid w:val="00B6289C"/>
    <w:rsid w:val="00B65AA2"/>
    <w:rsid w:val="00B723BD"/>
    <w:rsid w:val="00B7464D"/>
    <w:rsid w:val="00B754EE"/>
    <w:rsid w:val="00B77F82"/>
    <w:rsid w:val="00B80136"/>
    <w:rsid w:val="00B8182C"/>
    <w:rsid w:val="00B81A82"/>
    <w:rsid w:val="00B86E81"/>
    <w:rsid w:val="00B93136"/>
    <w:rsid w:val="00B93699"/>
    <w:rsid w:val="00B958EC"/>
    <w:rsid w:val="00B961FE"/>
    <w:rsid w:val="00B97654"/>
    <w:rsid w:val="00BA05F2"/>
    <w:rsid w:val="00BA63A8"/>
    <w:rsid w:val="00BB4CCA"/>
    <w:rsid w:val="00BB523E"/>
    <w:rsid w:val="00BB586F"/>
    <w:rsid w:val="00BC359D"/>
    <w:rsid w:val="00BC5B68"/>
    <w:rsid w:val="00BC7728"/>
    <w:rsid w:val="00BD085F"/>
    <w:rsid w:val="00BD3106"/>
    <w:rsid w:val="00BE271B"/>
    <w:rsid w:val="00BE3407"/>
    <w:rsid w:val="00BE4BD9"/>
    <w:rsid w:val="00BE505A"/>
    <w:rsid w:val="00BF01D4"/>
    <w:rsid w:val="00BF1AB6"/>
    <w:rsid w:val="00BF5463"/>
    <w:rsid w:val="00C0059A"/>
    <w:rsid w:val="00C019EA"/>
    <w:rsid w:val="00C03642"/>
    <w:rsid w:val="00C04C6F"/>
    <w:rsid w:val="00C1079F"/>
    <w:rsid w:val="00C135D7"/>
    <w:rsid w:val="00C13F69"/>
    <w:rsid w:val="00C162F7"/>
    <w:rsid w:val="00C1766F"/>
    <w:rsid w:val="00C20A42"/>
    <w:rsid w:val="00C24291"/>
    <w:rsid w:val="00C34695"/>
    <w:rsid w:val="00C52FAD"/>
    <w:rsid w:val="00C53520"/>
    <w:rsid w:val="00C53A02"/>
    <w:rsid w:val="00C548E1"/>
    <w:rsid w:val="00C554BA"/>
    <w:rsid w:val="00C55B5D"/>
    <w:rsid w:val="00C709DC"/>
    <w:rsid w:val="00C70C46"/>
    <w:rsid w:val="00C747C0"/>
    <w:rsid w:val="00C76D1D"/>
    <w:rsid w:val="00C81557"/>
    <w:rsid w:val="00C81CB3"/>
    <w:rsid w:val="00C81E14"/>
    <w:rsid w:val="00C83CCB"/>
    <w:rsid w:val="00C84E64"/>
    <w:rsid w:val="00CA5BD7"/>
    <w:rsid w:val="00CA5F64"/>
    <w:rsid w:val="00CA5FD9"/>
    <w:rsid w:val="00CA7C57"/>
    <w:rsid w:val="00CB4131"/>
    <w:rsid w:val="00CB5BD8"/>
    <w:rsid w:val="00CB5EE9"/>
    <w:rsid w:val="00CC238E"/>
    <w:rsid w:val="00CC2B21"/>
    <w:rsid w:val="00CC2D4C"/>
    <w:rsid w:val="00CC5C24"/>
    <w:rsid w:val="00CC6747"/>
    <w:rsid w:val="00CD0B05"/>
    <w:rsid w:val="00CD3C26"/>
    <w:rsid w:val="00CD5C99"/>
    <w:rsid w:val="00CE1B24"/>
    <w:rsid w:val="00CE1CAF"/>
    <w:rsid w:val="00CE30D3"/>
    <w:rsid w:val="00CF53C1"/>
    <w:rsid w:val="00CF782E"/>
    <w:rsid w:val="00CF7F44"/>
    <w:rsid w:val="00D0404A"/>
    <w:rsid w:val="00D05B55"/>
    <w:rsid w:val="00D0638F"/>
    <w:rsid w:val="00D12FC5"/>
    <w:rsid w:val="00D1318A"/>
    <w:rsid w:val="00D214B2"/>
    <w:rsid w:val="00D2428F"/>
    <w:rsid w:val="00D268EF"/>
    <w:rsid w:val="00D33EA1"/>
    <w:rsid w:val="00D34B79"/>
    <w:rsid w:val="00D35302"/>
    <w:rsid w:val="00D36BA8"/>
    <w:rsid w:val="00D408EB"/>
    <w:rsid w:val="00D42CD0"/>
    <w:rsid w:val="00D50DD1"/>
    <w:rsid w:val="00D54577"/>
    <w:rsid w:val="00D54B83"/>
    <w:rsid w:val="00D578DE"/>
    <w:rsid w:val="00D76680"/>
    <w:rsid w:val="00D807F2"/>
    <w:rsid w:val="00D80D29"/>
    <w:rsid w:val="00D817E3"/>
    <w:rsid w:val="00D8771E"/>
    <w:rsid w:val="00D92654"/>
    <w:rsid w:val="00D941C6"/>
    <w:rsid w:val="00D954F5"/>
    <w:rsid w:val="00DA37B6"/>
    <w:rsid w:val="00DA5619"/>
    <w:rsid w:val="00DA66ED"/>
    <w:rsid w:val="00DB1032"/>
    <w:rsid w:val="00DB2825"/>
    <w:rsid w:val="00DB5C36"/>
    <w:rsid w:val="00DB6306"/>
    <w:rsid w:val="00DB785C"/>
    <w:rsid w:val="00DB7D72"/>
    <w:rsid w:val="00DC2442"/>
    <w:rsid w:val="00DC2AC2"/>
    <w:rsid w:val="00DC6C82"/>
    <w:rsid w:val="00DC7D7C"/>
    <w:rsid w:val="00DE0595"/>
    <w:rsid w:val="00DE50CC"/>
    <w:rsid w:val="00DF1E7C"/>
    <w:rsid w:val="00DF4DD0"/>
    <w:rsid w:val="00E0055E"/>
    <w:rsid w:val="00E03E4C"/>
    <w:rsid w:val="00E04280"/>
    <w:rsid w:val="00E04591"/>
    <w:rsid w:val="00E0461B"/>
    <w:rsid w:val="00E07492"/>
    <w:rsid w:val="00E11D77"/>
    <w:rsid w:val="00E13959"/>
    <w:rsid w:val="00E15A13"/>
    <w:rsid w:val="00E24037"/>
    <w:rsid w:val="00E250EF"/>
    <w:rsid w:val="00E26E4A"/>
    <w:rsid w:val="00E27D47"/>
    <w:rsid w:val="00E3095F"/>
    <w:rsid w:val="00E330CD"/>
    <w:rsid w:val="00E363DD"/>
    <w:rsid w:val="00E3642D"/>
    <w:rsid w:val="00E37A06"/>
    <w:rsid w:val="00E44706"/>
    <w:rsid w:val="00E4597F"/>
    <w:rsid w:val="00E4780D"/>
    <w:rsid w:val="00E507BF"/>
    <w:rsid w:val="00E5496E"/>
    <w:rsid w:val="00E55D42"/>
    <w:rsid w:val="00E5656B"/>
    <w:rsid w:val="00E61AE0"/>
    <w:rsid w:val="00E700CC"/>
    <w:rsid w:val="00E71FB6"/>
    <w:rsid w:val="00E72A01"/>
    <w:rsid w:val="00E76C4D"/>
    <w:rsid w:val="00E83929"/>
    <w:rsid w:val="00E87F76"/>
    <w:rsid w:val="00E902A8"/>
    <w:rsid w:val="00E90D4E"/>
    <w:rsid w:val="00E92699"/>
    <w:rsid w:val="00EA2A5C"/>
    <w:rsid w:val="00EA36A7"/>
    <w:rsid w:val="00EA75EC"/>
    <w:rsid w:val="00EB6D1A"/>
    <w:rsid w:val="00EB738E"/>
    <w:rsid w:val="00EC1FD0"/>
    <w:rsid w:val="00EC7576"/>
    <w:rsid w:val="00ED09CC"/>
    <w:rsid w:val="00ED3C02"/>
    <w:rsid w:val="00EE2126"/>
    <w:rsid w:val="00EE4040"/>
    <w:rsid w:val="00EF360A"/>
    <w:rsid w:val="00F016D4"/>
    <w:rsid w:val="00F079E9"/>
    <w:rsid w:val="00F07D4C"/>
    <w:rsid w:val="00F115A1"/>
    <w:rsid w:val="00F163C6"/>
    <w:rsid w:val="00F2155C"/>
    <w:rsid w:val="00F220B6"/>
    <w:rsid w:val="00F23B06"/>
    <w:rsid w:val="00F23B4E"/>
    <w:rsid w:val="00F24CB5"/>
    <w:rsid w:val="00F37D1E"/>
    <w:rsid w:val="00F41D7F"/>
    <w:rsid w:val="00F50CA5"/>
    <w:rsid w:val="00F5113A"/>
    <w:rsid w:val="00F51372"/>
    <w:rsid w:val="00F53152"/>
    <w:rsid w:val="00F541F3"/>
    <w:rsid w:val="00F54525"/>
    <w:rsid w:val="00F612BC"/>
    <w:rsid w:val="00F61A6D"/>
    <w:rsid w:val="00F64D8E"/>
    <w:rsid w:val="00F66989"/>
    <w:rsid w:val="00F67FB8"/>
    <w:rsid w:val="00F71DF5"/>
    <w:rsid w:val="00F74BD9"/>
    <w:rsid w:val="00F82C7A"/>
    <w:rsid w:val="00F85434"/>
    <w:rsid w:val="00F91F9C"/>
    <w:rsid w:val="00F96349"/>
    <w:rsid w:val="00FA0EA6"/>
    <w:rsid w:val="00FA136D"/>
    <w:rsid w:val="00FA2FD6"/>
    <w:rsid w:val="00FA5674"/>
    <w:rsid w:val="00FB2E3C"/>
    <w:rsid w:val="00FB311A"/>
    <w:rsid w:val="00FB3633"/>
    <w:rsid w:val="00FB49D7"/>
    <w:rsid w:val="00FB71EB"/>
    <w:rsid w:val="00FC344D"/>
    <w:rsid w:val="00FC4DB3"/>
    <w:rsid w:val="00FD2291"/>
    <w:rsid w:val="00FE4BF5"/>
    <w:rsid w:val="00FE5051"/>
    <w:rsid w:val="00FF0247"/>
    <w:rsid w:val="00FF6988"/>
    <w:rsid w:val="00FF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A3"/>
  </w:style>
  <w:style w:type="paragraph" w:styleId="1">
    <w:name w:val="heading 1"/>
    <w:basedOn w:val="a"/>
    <w:next w:val="a"/>
    <w:link w:val="10"/>
    <w:uiPriority w:val="99"/>
    <w:qFormat/>
    <w:rsid w:val="002551A3"/>
    <w:pPr>
      <w:keepNext/>
      <w:ind w:left="1701" w:right="1559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2551A3"/>
    <w:pPr>
      <w:keepNext/>
      <w:jc w:val="center"/>
      <w:outlineLvl w:val="1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E1A19"/>
    <w:pPr>
      <w:keepNext/>
      <w:keepLines/>
      <w:spacing w:before="40"/>
      <w:outlineLvl w:val="4"/>
    </w:pPr>
    <w:rPr>
      <w:rFonts w:ascii="Calibri Light" w:hAnsi="Calibri Light"/>
      <w:color w:val="2E74B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51A3"/>
    <w:rPr>
      <w:rFonts w:ascii="Arial" w:eastAsia="Times New Roman" w:hAnsi="Arial" w:cs="Times New Roman"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2551A3"/>
    <w:rPr>
      <w:rFonts w:ascii="Arial" w:eastAsia="Times New Roman" w:hAnsi="Arial" w:cs="Times New Roman"/>
      <w:b/>
      <w:sz w:val="28"/>
      <w:lang w:val="ru-RU" w:eastAsia="ru-RU" w:bidi="ar-SA"/>
    </w:rPr>
  </w:style>
  <w:style w:type="paragraph" w:customStyle="1" w:styleId="BodyTextIndent21">
    <w:name w:val="Body Text Indent 21"/>
    <w:basedOn w:val="a"/>
    <w:uiPriority w:val="99"/>
    <w:rsid w:val="002551A3"/>
    <w:pPr>
      <w:widowControl w:val="0"/>
      <w:spacing w:line="360" w:lineRule="auto"/>
      <w:ind w:firstLine="709"/>
      <w:jc w:val="both"/>
    </w:pPr>
    <w:rPr>
      <w:sz w:val="28"/>
    </w:rPr>
  </w:style>
  <w:style w:type="table" w:styleId="a3">
    <w:name w:val="Table Grid"/>
    <w:basedOn w:val="a1"/>
    <w:uiPriority w:val="99"/>
    <w:rsid w:val="00BF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30F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A30F2A"/>
    <w:rPr>
      <w:rFonts w:ascii="Segoe UI" w:eastAsia="Times New Roman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rsid w:val="004E1A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E1A19"/>
    <w:rPr>
      <w:sz w:val="16"/>
      <w:szCs w:val="16"/>
    </w:rPr>
  </w:style>
  <w:style w:type="character" w:styleId="a6">
    <w:name w:val="Hyperlink"/>
    <w:uiPriority w:val="99"/>
    <w:unhideWhenUsed/>
    <w:rsid w:val="004E1A19"/>
    <w:rPr>
      <w:color w:val="0000FF"/>
      <w:u w:val="single"/>
    </w:rPr>
  </w:style>
  <w:style w:type="character" w:customStyle="1" w:styleId="50">
    <w:name w:val="Заголовок 5 Знак"/>
    <w:link w:val="5"/>
    <w:semiHidden/>
    <w:rsid w:val="004E1A19"/>
    <w:rPr>
      <w:rFonts w:ascii="Calibri Light" w:hAnsi="Calibri Light"/>
      <w:color w:val="2E74B5"/>
      <w:sz w:val="28"/>
      <w:szCs w:val="20"/>
    </w:rPr>
  </w:style>
  <w:style w:type="paragraph" w:customStyle="1" w:styleId="21">
    <w:name w:val="Основной текст с отступом 21"/>
    <w:basedOn w:val="a"/>
    <w:rsid w:val="00F24CB5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0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ivibor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NhT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APM-TIK</dc:creator>
  <cp:keywords/>
  <dc:description/>
  <cp:lastModifiedBy>User</cp:lastModifiedBy>
  <cp:revision>3</cp:revision>
  <cp:lastPrinted>2018-05-29T11:49:00Z</cp:lastPrinted>
  <dcterms:created xsi:type="dcterms:W3CDTF">2023-05-12T11:24:00Z</dcterms:created>
  <dcterms:modified xsi:type="dcterms:W3CDTF">2023-05-21T07:38:00Z</dcterms:modified>
</cp:coreProperties>
</file>