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0B08B7">
        <w:rPr>
          <w:b/>
          <w:bCs/>
          <w:szCs w:val="28"/>
        </w:rPr>
        <w:t>545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0B08B7" w:rsidP="000B08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пос. Сасовский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0B08B7">
        <w:rPr>
          <w:b/>
          <w:szCs w:val="28"/>
        </w:rPr>
        <w:t>545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0B08B7">
        <w:rPr>
          <w:szCs w:val="28"/>
        </w:rPr>
        <w:t xml:space="preserve"> Л.И.Пурдышовой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0B08B7">
        <w:rPr>
          <w:szCs w:val="28"/>
        </w:rPr>
        <w:t xml:space="preserve">545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0B08B7">
        <w:rPr>
          <w:szCs w:val="28"/>
        </w:rPr>
        <w:t>545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0B08B7">
        <w:rPr>
          <w:szCs w:val="28"/>
        </w:rPr>
        <w:t>545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0B08B7">
        <w:rPr>
          <w:szCs w:val="28"/>
        </w:rPr>
        <w:t>Л.И.Пурдышова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0B08B7" w:rsidP="000B08B7">
            <w:pPr>
              <w:rPr>
                <w:szCs w:val="28"/>
              </w:rPr>
            </w:pPr>
            <w:r>
              <w:rPr>
                <w:szCs w:val="28"/>
              </w:rPr>
              <w:t>Л.И.Пурдышова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0B08B7" w:rsidP="003D6366">
            <w:pPr>
              <w:rPr>
                <w:szCs w:val="28"/>
              </w:rPr>
            </w:pPr>
            <w:r>
              <w:rPr>
                <w:szCs w:val="28"/>
              </w:rPr>
              <w:t>К.В.Доронина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08B7">
        <w:t>545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0B08B7">
        <w:rPr>
          <w:b/>
          <w:sz w:val="28"/>
          <w:szCs w:val="28"/>
        </w:rPr>
        <w:t>545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Default="000B08B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Пурдышова</w:t>
            </w:r>
          </w:p>
          <w:p w:rsidR="000B08B7" w:rsidRDefault="000B08B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Любовь</w:t>
            </w:r>
          </w:p>
          <w:p w:rsidR="000B08B7" w:rsidRPr="002F76E6" w:rsidRDefault="000B08B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Ивановна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0B08B7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поселок Сасовский</w:t>
            </w:r>
            <w:r w:rsidR="003D6366" w:rsidRPr="003D6366">
              <w:rPr>
                <w:szCs w:val="28"/>
              </w:rPr>
              <w:t xml:space="preserve">, </w:t>
            </w:r>
            <w:r>
              <w:rPr>
                <w:szCs w:val="28"/>
              </w:rPr>
              <w:t>село Кобяково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08B7">
        <w:t>545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0B08B7">
        <w:rPr>
          <w:b/>
          <w:szCs w:val="28"/>
        </w:rPr>
        <w:t>545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</w:t>
            </w:r>
            <w:r w:rsidR="000B08B7">
              <w:rPr>
                <w:spacing w:val="-2"/>
                <w:szCs w:val="28"/>
              </w:rPr>
              <w:t>45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</w:t>
            </w:r>
            <w:r w:rsidR="000B08B7">
              <w:rPr>
                <w:bCs/>
                <w:spacing w:val="-2"/>
                <w:szCs w:val="28"/>
              </w:rPr>
              <w:t>45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Pr="002F76E6" w:rsidRDefault="000B08B7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>Пурдышова Любовь Ивановна</w:t>
            </w:r>
          </w:p>
        </w:tc>
        <w:tc>
          <w:tcPr>
            <w:tcW w:w="2968" w:type="pct"/>
            <w:vAlign w:val="center"/>
          </w:tcPr>
          <w:p w:rsidR="002F76E6" w:rsidRPr="003D6366" w:rsidRDefault="000B08B7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Сасовский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Pr="002F76E6" w:rsidRDefault="000B08B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Борискина Анна Сергеевна</w:t>
            </w:r>
          </w:p>
        </w:tc>
        <w:tc>
          <w:tcPr>
            <w:tcW w:w="2968" w:type="pct"/>
            <w:vAlign w:val="center"/>
          </w:tcPr>
          <w:p w:rsidR="005C7A2F" w:rsidRPr="003D6366" w:rsidRDefault="000B08B7" w:rsidP="000B08B7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Сасовский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Pr="002F76E6" w:rsidRDefault="000B08B7" w:rsidP="005C7A2F">
            <w:pPr>
              <w:rPr>
                <w:szCs w:val="28"/>
              </w:rPr>
            </w:pPr>
            <w:r>
              <w:rPr>
                <w:szCs w:val="28"/>
              </w:rPr>
              <w:t>Доронина Кристина Вячеславовна</w:t>
            </w:r>
          </w:p>
        </w:tc>
        <w:tc>
          <w:tcPr>
            <w:tcW w:w="2968" w:type="pct"/>
            <w:vAlign w:val="center"/>
          </w:tcPr>
          <w:p w:rsidR="005C7A2F" w:rsidRPr="003D6366" w:rsidRDefault="000B08B7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село Кобяково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lastRenderedPageBreak/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08B7">
        <w:t>545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B7" w:rsidRDefault="00147AB7">
      <w:r>
        <w:separator/>
      </w:r>
    </w:p>
  </w:endnote>
  <w:endnote w:type="continuationSeparator" w:id="1">
    <w:p w:rsidR="00147AB7" w:rsidRDefault="0014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B7" w:rsidRDefault="00147AB7">
      <w:r>
        <w:separator/>
      </w:r>
    </w:p>
  </w:footnote>
  <w:footnote w:type="continuationSeparator" w:id="1">
    <w:p w:rsidR="00147AB7" w:rsidRDefault="00147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043407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147A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043407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8B7">
      <w:rPr>
        <w:rStyle w:val="a7"/>
        <w:noProof/>
      </w:rPr>
      <w:t>5</w:t>
    </w:r>
    <w:r>
      <w:rPr>
        <w:rStyle w:val="a7"/>
      </w:rPr>
      <w:fldChar w:fldCharType="end"/>
    </w:r>
  </w:p>
  <w:p w:rsidR="008B5DDA" w:rsidRDefault="00147A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43407"/>
    <w:rsid w:val="00095575"/>
    <w:rsid w:val="000B08B7"/>
    <w:rsid w:val="00123A04"/>
    <w:rsid w:val="00147AB7"/>
    <w:rsid w:val="002F76E6"/>
    <w:rsid w:val="003B0439"/>
    <w:rsid w:val="003D6366"/>
    <w:rsid w:val="00484485"/>
    <w:rsid w:val="005C7A2F"/>
    <w:rsid w:val="00663697"/>
    <w:rsid w:val="006F5420"/>
    <w:rsid w:val="009408BD"/>
    <w:rsid w:val="00A74BD1"/>
    <w:rsid w:val="00B35969"/>
    <w:rsid w:val="00B62F3D"/>
    <w:rsid w:val="00C2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5</cp:revision>
  <cp:lastPrinted>2024-02-19T05:50:00Z</cp:lastPrinted>
  <dcterms:created xsi:type="dcterms:W3CDTF">2024-02-03T10:12:00Z</dcterms:created>
  <dcterms:modified xsi:type="dcterms:W3CDTF">2024-02-19T05:52:00Z</dcterms:modified>
</cp:coreProperties>
</file>