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6338BB">
        <w:rPr>
          <w:b/>
          <w:bCs/>
          <w:szCs w:val="28"/>
        </w:rPr>
        <w:t>546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B146A2" w:rsidP="000B08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Каргашино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6338BB">
        <w:rPr>
          <w:b/>
          <w:szCs w:val="28"/>
        </w:rPr>
        <w:t>546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0B08B7">
        <w:rPr>
          <w:szCs w:val="28"/>
        </w:rPr>
        <w:t xml:space="preserve"> </w:t>
      </w:r>
      <w:r w:rsidR="006338BB">
        <w:rPr>
          <w:szCs w:val="28"/>
        </w:rPr>
        <w:t>Т.В.Ярцева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6338BB">
        <w:rPr>
          <w:szCs w:val="28"/>
        </w:rPr>
        <w:t>546</w:t>
      </w:r>
      <w:r w:rsidR="000B08B7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0B08B7">
        <w:rPr>
          <w:szCs w:val="28"/>
        </w:rPr>
        <w:t>54</w:t>
      </w:r>
      <w:r w:rsidR="006338BB">
        <w:rPr>
          <w:szCs w:val="28"/>
        </w:rPr>
        <w:t>6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6338BB">
        <w:rPr>
          <w:szCs w:val="28"/>
        </w:rPr>
        <w:t>546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6338BB">
        <w:rPr>
          <w:szCs w:val="28"/>
        </w:rPr>
        <w:t>Т.В.Ярцева</w:t>
      </w: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6338BB" w:rsidP="000B08B7">
            <w:pPr>
              <w:rPr>
                <w:szCs w:val="28"/>
              </w:rPr>
            </w:pPr>
            <w:r>
              <w:rPr>
                <w:szCs w:val="28"/>
              </w:rPr>
              <w:t>Т.В.Ярцева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338BB" w:rsidP="003D6366">
            <w:pPr>
              <w:rPr>
                <w:szCs w:val="28"/>
              </w:rPr>
            </w:pPr>
            <w:r>
              <w:rPr>
                <w:szCs w:val="28"/>
              </w:rPr>
              <w:t>Е.Н.Баранова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6A27" w:rsidRDefault="006F6A27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6A27" w:rsidRDefault="006F6A27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F6A27">
        <w:t>546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6F6A27">
        <w:rPr>
          <w:b/>
          <w:sz w:val="28"/>
          <w:szCs w:val="28"/>
        </w:rPr>
        <w:t>546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0B08B7" w:rsidRPr="002F76E6" w:rsidRDefault="006F6A2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Ярцева Татьяна Владимировна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6F6A27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с. Каргашино, пос.12лет Октября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F6A27">
        <w:t>546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6F6A27">
        <w:rPr>
          <w:b/>
          <w:szCs w:val="28"/>
        </w:rPr>
        <w:t>546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</w:t>
            </w:r>
            <w:r w:rsidR="000B08B7">
              <w:rPr>
                <w:spacing w:val="-2"/>
                <w:szCs w:val="28"/>
              </w:rPr>
              <w:t>4</w:t>
            </w:r>
            <w:r w:rsidR="006F6A27">
              <w:rPr>
                <w:spacing w:val="-2"/>
                <w:szCs w:val="28"/>
              </w:rPr>
              <w:t>6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0B08B7">
              <w:rPr>
                <w:bCs/>
                <w:spacing w:val="-2"/>
                <w:szCs w:val="28"/>
              </w:rPr>
              <w:t>4</w:t>
            </w:r>
            <w:r w:rsidR="006F6A27">
              <w:rPr>
                <w:bCs/>
                <w:spacing w:val="-2"/>
                <w:szCs w:val="28"/>
              </w:rPr>
              <w:t>6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6F6A27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Ярцева Татьяна Владимировна</w:t>
            </w:r>
          </w:p>
        </w:tc>
        <w:tc>
          <w:tcPr>
            <w:tcW w:w="2968" w:type="pct"/>
            <w:vAlign w:val="center"/>
          </w:tcPr>
          <w:p w:rsidR="002F76E6" w:rsidRPr="003D6366" w:rsidRDefault="006F6A27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Каргашино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Pr="002F76E6" w:rsidRDefault="006F6A2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Закалюкина Валентина Николаевна</w:t>
            </w:r>
          </w:p>
        </w:tc>
        <w:tc>
          <w:tcPr>
            <w:tcW w:w="2968" w:type="pct"/>
            <w:vAlign w:val="center"/>
          </w:tcPr>
          <w:p w:rsidR="005C7A2F" w:rsidRPr="003D6366" w:rsidRDefault="006F6A27" w:rsidP="000B08B7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Каргашино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Pr="002F76E6" w:rsidRDefault="006F6A27" w:rsidP="005C7A2F">
            <w:pPr>
              <w:rPr>
                <w:szCs w:val="28"/>
              </w:rPr>
            </w:pPr>
            <w:r>
              <w:rPr>
                <w:szCs w:val="28"/>
              </w:rPr>
              <w:t>Баранова Елена Николаевна</w:t>
            </w:r>
          </w:p>
        </w:tc>
        <w:tc>
          <w:tcPr>
            <w:tcW w:w="2968" w:type="pct"/>
            <w:vAlign w:val="center"/>
          </w:tcPr>
          <w:p w:rsidR="005C7A2F" w:rsidRPr="003D6366" w:rsidRDefault="006F6A27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пос. 12 лет Октября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F6A27">
        <w:t>546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ED" w:rsidRDefault="00730CED">
      <w:r>
        <w:separator/>
      </w:r>
    </w:p>
  </w:endnote>
  <w:endnote w:type="continuationSeparator" w:id="1">
    <w:p w:rsidR="00730CED" w:rsidRDefault="0073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ED" w:rsidRDefault="00730CED">
      <w:r>
        <w:separator/>
      </w:r>
    </w:p>
  </w:footnote>
  <w:footnote w:type="continuationSeparator" w:id="1">
    <w:p w:rsidR="00730CED" w:rsidRDefault="0073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A00B6A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730C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A00B6A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6A27">
      <w:rPr>
        <w:rStyle w:val="a7"/>
        <w:noProof/>
      </w:rPr>
      <w:t>5</w:t>
    </w:r>
    <w:r>
      <w:rPr>
        <w:rStyle w:val="a7"/>
      </w:rPr>
      <w:fldChar w:fldCharType="end"/>
    </w:r>
  </w:p>
  <w:p w:rsidR="008B5DDA" w:rsidRDefault="00730C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01543"/>
    <w:rsid w:val="00043407"/>
    <w:rsid w:val="00095575"/>
    <w:rsid w:val="000B08B7"/>
    <w:rsid w:val="00123A04"/>
    <w:rsid w:val="00147AB7"/>
    <w:rsid w:val="002F76E6"/>
    <w:rsid w:val="003234D4"/>
    <w:rsid w:val="003B0439"/>
    <w:rsid w:val="003D6366"/>
    <w:rsid w:val="00484485"/>
    <w:rsid w:val="005C7A2F"/>
    <w:rsid w:val="006338BB"/>
    <w:rsid w:val="00663697"/>
    <w:rsid w:val="006F5420"/>
    <w:rsid w:val="006F6A27"/>
    <w:rsid w:val="00730CED"/>
    <w:rsid w:val="008C27B4"/>
    <w:rsid w:val="009408BD"/>
    <w:rsid w:val="00A00B6A"/>
    <w:rsid w:val="00A74BD1"/>
    <w:rsid w:val="00B146A2"/>
    <w:rsid w:val="00B35969"/>
    <w:rsid w:val="00B62F3D"/>
    <w:rsid w:val="00C21971"/>
    <w:rsid w:val="00C4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8</cp:revision>
  <cp:lastPrinted>2024-02-19T05:50:00Z</cp:lastPrinted>
  <dcterms:created xsi:type="dcterms:W3CDTF">2024-02-03T10:12:00Z</dcterms:created>
  <dcterms:modified xsi:type="dcterms:W3CDTF">2024-02-19T13:29:00Z</dcterms:modified>
</cp:coreProperties>
</file>